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C8075" w14:textId="5BFED2F2" w:rsidR="00D25A82" w:rsidRPr="000A4CA1" w:rsidRDefault="00D25A82" w:rsidP="00D25A82">
      <w:pPr>
        <w:rPr>
          <w:rFonts w:ascii="Palatino Linotype" w:hAnsi="Palatino Linotype" w:cs="Arial"/>
          <w:sz w:val="2"/>
          <w:szCs w:val="2"/>
          <w:lang w:val="az-Latn-AZ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93"/>
        <w:gridCol w:w="5272"/>
      </w:tblGrid>
      <w:tr w:rsidR="00D25A82" w:rsidRPr="00D23541" w14:paraId="7A7BDD60" w14:textId="77777777" w:rsidTr="00D25A82">
        <w:trPr>
          <w:jc w:val="center"/>
        </w:trPr>
        <w:tc>
          <w:tcPr>
            <w:tcW w:w="4793" w:type="dxa"/>
          </w:tcPr>
          <w:p w14:paraId="0688DF5A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5111" w:type="dxa"/>
          </w:tcPr>
          <w:p w14:paraId="4BED20D0" w14:textId="77777777" w:rsidR="00D25A82" w:rsidRPr="000A4CA1" w:rsidRDefault="00D25A82" w:rsidP="00D25A82">
            <w:pPr>
              <w:jc w:val="right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Əlavə 1</w:t>
            </w:r>
          </w:p>
          <w:p w14:paraId="6310B057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1249DF36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Kənd inzibati ərazi dairələri üçün</w:t>
            </w:r>
          </w:p>
          <w:p w14:paraId="3704D9C8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</w:p>
          <w:p w14:paraId="5023AC37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Palatino Linotype" w:eastAsia="MS Gothic" w:hAnsi="Palatino Linotype" w:cs="Arial"/>
                <w:b/>
                <w:sz w:val="20"/>
                <w:szCs w:val="20"/>
                <w:lang w:val="az-Latn-AZ" w:eastAsia="ja-JP"/>
              </w:rPr>
            </w:pPr>
            <w:r w:rsidRPr="000A4CA1"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  <w:t xml:space="preserve">1 </w:t>
            </w:r>
            <w:r w:rsidRPr="000A4CA1">
              <w:rPr>
                <w:rFonts w:ascii="Palatino Linotype" w:eastAsia="MS Gothic" w:hAnsi="Palatino Linotype" w:cs="Arial"/>
                <w:b/>
                <w:sz w:val="20"/>
                <w:szCs w:val="20"/>
                <w:lang w:val="az-Latn-AZ" w:eastAsia="ja-JP"/>
              </w:rPr>
              <w:t>№-li forma</w:t>
            </w:r>
          </w:p>
          <w:p w14:paraId="03929CAA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Palatino Linotype" w:eastAsia="MS Gothic" w:hAnsi="Palatino Linotype" w:cs="Arial"/>
                <w:b/>
                <w:sz w:val="20"/>
                <w:szCs w:val="20"/>
                <w:lang w:val="az-Latn-AZ" w:eastAsia="ja-JP"/>
              </w:rPr>
            </w:pPr>
          </w:p>
          <w:p w14:paraId="2A90E1B4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Palatino Linotype" w:hAnsi="Palatino Linotype" w:cs="Arial"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Cs/>
                <w:sz w:val="20"/>
                <w:szCs w:val="20"/>
                <w:lang w:val="az-Latn-AZ"/>
              </w:rPr>
              <w:t>Azərbaycan Respublikası</w:t>
            </w:r>
          </w:p>
          <w:p w14:paraId="132F75DC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Palatino Linotype" w:hAnsi="Palatino Linotype" w:cs="Arial"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Cs/>
                <w:sz w:val="20"/>
                <w:szCs w:val="20"/>
                <w:lang w:val="az-Latn-AZ"/>
              </w:rPr>
              <w:t>Dövlət Statistika Komitəsinin</w:t>
            </w:r>
          </w:p>
          <w:p w14:paraId="1EC926A1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Cs/>
                <w:sz w:val="20"/>
                <w:szCs w:val="20"/>
                <w:lang w:val="az-Latn-AZ"/>
              </w:rPr>
              <w:t>2020-ci il 28 avqust</w:t>
            </w: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tarixli 19/11 №-li</w:t>
            </w:r>
          </w:p>
          <w:p w14:paraId="25DBC0B0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-111"/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qərarı ilə təsdiq edilmişdir.</w:t>
            </w:r>
          </w:p>
        </w:tc>
      </w:tr>
      <w:tr w:rsidR="00D25A82" w:rsidRPr="00D23541" w14:paraId="04CDD0A3" w14:textId="77777777" w:rsidTr="00D25A82">
        <w:trPr>
          <w:jc w:val="center"/>
        </w:trPr>
        <w:tc>
          <w:tcPr>
            <w:tcW w:w="9904" w:type="dxa"/>
            <w:gridSpan w:val="2"/>
          </w:tcPr>
          <w:p w14:paraId="7CE8A9FA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lang w:val="az-Latn-AZ"/>
              </w:rPr>
            </w:pPr>
          </w:p>
        </w:tc>
      </w:tr>
      <w:tr w:rsidR="00D25A82" w:rsidRPr="00D23541" w14:paraId="6394BC13" w14:textId="77777777" w:rsidTr="00D25A82">
        <w:trPr>
          <w:jc w:val="center"/>
        </w:trPr>
        <w:tc>
          <w:tcPr>
            <w:tcW w:w="9904" w:type="dxa"/>
            <w:gridSpan w:val="2"/>
          </w:tcPr>
          <w:p w14:paraId="66C9B795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lang w:val="az-Latn-AZ"/>
              </w:rPr>
            </w:pPr>
          </w:p>
        </w:tc>
      </w:tr>
      <w:tr w:rsidR="00D25A82" w:rsidRPr="00D23541" w14:paraId="07DB2ED8" w14:textId="77777777" w:rsidTr="00D25A82">
        <w:trPr>
          <w:jc w:val="center"/>
        </w:trPr>
        <w:tc>
          <w:tcPr>
            <w:tcW w:w="9904" w:type="dxa"/>
            <w:gridSpan w:val="2"/>
          </w:tcPr>
          <w:p w14:paraId="5C0002C9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hAnsi="Palatino Linotype" w:cs="Arial"/>
                <w:bCs/>
                <w:lang w:val="az-Latn-AZ"/>
              </w:rPr>
            </w:pPr>
            <w:r w:rsidRPr="000A4CA1">
              <w:rPr>
                <w:rFonts w:ascii="Palatino Linotype" w:hAnsi="Palatino Linotype" w:cs="Arial"/>
                <w:bCs/>
                <w:lang w:val="az-Latn-AZ"/>
              </w:rPr>
              <w:t>_________________________________ kənd inzibati ərazi dairəsi üzrə</w:t>
            </w:r>
          </w:p>
          <w:p w14:paraId="0777C9B7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</w:p>
          <w:p w14:paraId="19822C27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</w:p>
          <w:p w14:paraId="31E49043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lang w:val="az-Latn-AZ"/>
              </w:rPr>
              <w:t>Azərbaycan Respublikasının rayon (şəhər) icra hakimiyyəti başçılarının kənd inzibati ərazi dairələri üzrə nümayəndəliklərində</w:t>
            </w:r>
          </w:p>
          <w:p w14:paraId="287F27BE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</w:p>
          <w:p w14:paraId="31246FDA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hAnsi="Palatino Linotype" w:cs="Arial"/>
                <w:b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lang w:val="az-Latn-AZ"/>
              </w:rPr>
              <w:t>EV TƏSƏRRÜFATLARININ UÇOTU KİTABI № _______</w:t>
            </w:r>
          </w:p>
          <w:p w14:paraId="5DE3D124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hAnsi="Palatino Linotype" w:cs="Arial"/>
                <w:lang w:val="az-Latn-AZ"/>
              </w:rPr>
            </w:pPr>
            <w:r w:rsidRPr="000A4CA1">
              <w:rPr>
                <w:rFonts w:ascii="Palatino Linotype" w:hAnsi="Palatino Linotype" w:cs="Arial"/>
                <w:lang w:val="az-Latn-AZ"/>
              </w:rPr>
              <w:t>(</w:t>
            </w:r>
            <w:r w:rsidRPr="000A4CA1">
              <w:rPr>
                <w:rFonts w:ascii="Palatino Linotype" w:hAnsi="Palatino Linotype" w:cs="Arial"/>
                <w:b/>
                <w:lang w:val="az-Latn-AZ"/>
              </w:rPr>
              <w:t>2021 – 2025-ci illər üçün)</w:t>
            </w:r>
          </w:p>
        </w:tc>
      </w:tr>
      <w:tr w:rsidR="00D25A82" w:rsidRPr="00D23541" w14:paraId="7865A91E" w14:textId="77777777" w:rsidTr="00D25A82">
        <w:trPr>
          <w:jc w:val="center"/>
        </w:trPr>
        <w:tc>
          <w:tcPr>
            <w:tcW w:w="9904" w:type="dxa"/>
            <w:gridSpan w:val="2"/>
          </w:tcPr>
          <w:p w14:paraId="7EA0C2FF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lang w:val="az-Latn-AZ"/>
              </w:rPr>
            </w:pPr>
          </w:p>
        </w:tc>
      </w:tr>
      <w:tr w:rsidR="00D25A82" w:rsidRPr="00D23541" w14:paraId="364F8605" w14:textId="77777777" w:rsidTr="00D25A82">
        <w:trPr>
          <w:jc w:val="center"/>
        </w:trPr>
        <w:tc>
          <w:tcPr>
            <w:tcW w:w="9904" w:type="dxa"/>
            <w:gridSpan w:val="2"/>
          </w:tcPr>
          <w:p w14:paraId="6F15E718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D23541" w14:paraId="4772D1FB" w14:textId="77777777" w:rsidTr="00D25A82">
        <w:trPr>
          <w:jc w:val="center"/>
        </w:trPr>
        <w:tc>
          <w:tcPr>
            <w:tcW w:w="9904" w:type="dxa"/>
            <w:gridSpan w:val="2"/>
          </w:tcPr>
          <w:p w14:paraId="23D542DD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D23541" w14:paraId="45B6D4E8" w14:textId="77777777" w:rsidTr="00D25A82">
        <w:trPr>
          <w:jc w:val="center"/>
        </w:trPr>
        <w:tc>
          <w:tcPr>
            <w:tcW w:w="9904" w:type="dxa"/>
            <w:gridSpan w:val="2"/>
          </w:tcPr>
          <w:p w14:paraId="1AEE5EC8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5CC3C38C" w14:textId="77777777" w:rsidTr="00D25A82">
        <w:trPr>
          <w:jc w:val="center"/>
        </w:trPr>
        <w:tc>
          <w:tcPr>
            <w:tcW w:w="9904" w:type="dxa"/>
            <w:gridSpan w:val="2"/>
          </w:tcPr>
          <w:p w14:paraId="12128F3E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  <w:t>Kitabda əhatə olunmuş ünvanlar</w:t>
            </w:r>
          </w:p>
          <w:p w14:paraId="6D0DF185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</w:p>
          <w:p w14:paraId="4AF77DC4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708"/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  <w:t>Rayon (şəhər)  ________________________________________________________</w:t>
            </w:r>
          </w:p>
          <w:tbl>
            <w:tblPr>
              <w:tblW w:w="10170" w:type="dxa"/>
              <w:jc w:val="center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10170"/>
            </w:tblGrid>
            <w:tr w:rsidR="00D25A82" w:rsidRPr="00D23541" w14:paraId="6F47FB3C" w14:textId="77777777" w:rsidTr="00D25A82">
              <w:trPr>
                <w:trHeight w:val="313"/>
                <w:jc w:val="center"/>
              </w:trPr>
              <w:tc>
                <w:tcPr>
                  <w:tcW w:w="10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3A0AB30" w14:textId="77777777" w:rsidR="00D25A82" w:rsidRPr="000A4CA1" w:rsidRDefault="00D25A82" w:rsidP="00D25A82">
                  <w:pPr>
                    <w:widowControl w:val="0"/>
                    <w:autoSpaceDE w:val="0"/>
                    <w:autoSpaceDN w:val="0"/>
                    <w:adjustRightInd w:val="0"/>
                    <w:ind w:left="614"/>
                    <w:rPr>
                      <w:rFonts w:ascii="Palatino Linotype" w:hAnsi="Palatino Linotype" w:cs="Arial"/>
                      <w:b/>
                      <w:sz w:val="20"/>
                      <w:szCs w:val="20"/>
                      <w:lang w:val="az-Latn-AZ"/>
                    </w:rPr>
                  </w:pPr>
                </w:p>
                <w:p w14:paraId="15D401E5" w14:textId="77777777" w:rsidR="00D25A82" w:rsidRPr="000A4CA1" w:rsidRDefault="00D25A82" w:rsidP="00D25A82">
                  <w:pPr>
                    <w:widowControl w:val="0"/>
                    <w:autoSpaceDE w:val="0"/>
                    <w:autoSpaceDN w:val="0"/>
                    <w:adjustRightInd w:val="0"/>
                    <w:ind w:left="614"/>
                    <w:rPr>
                      <w:rFonts w:ascii="Palatino Linotype" w:hAnsi="Palatino Linotype" w:cs="Arial"/>
                      <w:b/>
                      <w:sz w:val="20"/>
                      <w:szCs w:val="20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20"/>
                      <w:szCs w:val="20"/>
                      <w:lang w:val="az-Latn-AZ"/>
                    </w:rPr>
                    <w:t>Kənd ________________________________________________________________</w:t>
                  </w:r>
                </w:p>
                <w:p w14:paraId="01595D2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bCs/>
                      <w:sz w:val="20"/>
                      <w:szCs w:val="20"/>
                      <w:lang w:val="az-Latn-AZ"/>
                    </w:rPr>
                  </w:pPr>
                </w:p>
                <w:p w14:paraId="5C58368D" w14:textId="77777777" w:rsidR="00D25A82" w:rsidRPr="000A4CA1" w:rsidRDefault="00D25A82" w:rsidP="00D25A82">
                  <w:pPr>
                    <w:ind w:left="614"/>
                    <w:rPr>
                      <w:rFonts w:ascii="Palatino Linotype" w:hAnsi="Palatino Linotype" w:cs="Arial"/>
                      <w:b/>
                      <w:bCs/>
                      <w:sz w:val="20"/>
                      <w:szCs w:val="20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bCs/>
                      <w:sz w:val="20"/>
                      <w:szCs w:val="20"/>
                      <w:lang w:val="az-Latn-AZ"/>
                    </w:rPr>
                    <w:t xml:space="preserve">Ünvan: _____________________ dan (dən) ___________________ (dək) ________səh. </w:t>
                  </w:r>
                </w:p>
                <w:p w14:paraId="3F31A9B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bCs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D25A82" w:rsidRPr="000A4CA1" w14:paraId="0E7E67B4" w14:textId="77777777" w:rsidTr="00D25A82">
              <w:trPr>
                <w:trHeight w:val="313"/>
                <w:jc w:val="center"/>
              </w:trPr>
              <w:tc>
                <w:tcPr>
                  <w:tcW w:w="10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7E2A61" w14:textId="77777777" w:rsidR="00D25A82" w:rsidRPr="000A4CA1" w:rsidRDefault="00D25A82" w:rsidP="00D25A82">
                  <w:pPr>
                    <w:ind w:left="708"/>
                    <w:rPr>
                      <w:rFonts w:ascii="Palatino Linotype" w:hAnsi="Palatino Linotype" w:cs="Arial"/>
                      <w:b/>
                      <w:bCs/>
                      <w:sz w:val="20"/>
                      <w:szCs w:val="20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bCs/>
                      <w:sz w:val="20"/>
                      <w:szCs w:val="20"/>
                      <w:lang w:val="az-Latn-AZ"/>
                    </w:rPr>
                    <w:t xml:space="preserve">            _____________________ dan (dən) ___________________ (dək) ________səh. </w:t>
                  </w:r>
                </w:p>
                <w:p w14:paraId="7E2C8F3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bCs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D25A82" w:rsidRPr="000A4CA1" w14:paraId="6A7A5986" w14:textId="77777777" w:rsidTr="00D25A82">
              <w:trPr>
                <w:trHeight w:val="313"/>
                <w:jc w:val="center"/>
              </w:trPr>
              <w:tc>
                <w:tcPr>
                  <w:tcW w:w="10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5D25A8" w14:textId="77777777" w:rsidR="00D25A82" w:rsidRPr="000A4CA1" w:rsidRDefault="00D25A82" w:rsidP="00D25A82">
                  <w:pPr>
                    <w:ind w:left="708"/>
                    <w:rPr>
                      <w:rFonts w:ascii="Palatino Linotype" w:hAnsi="Palatino Linotype" w:cs="Arial"/>
                      <w:b/>
                      <w:bCs/>
                      <w:sz w:val="20"/>
                      <w:szCs w:val="20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bCs/>
                      <w:sz w:val="20"/>
                      <w:szCs w:val="20"/>
                      <w:lang w:val="az-Latn-AZ"/>
                    </w:rPr>
                    <w:t xml:space="preserve">            _____________________ dan (dən) ___________________ (dək) ________səh.</w:t>
                  </w:r>
                </w:p>
              </w:tc>
            </w:tr>
            <w:tr w:rsidR="00D25A82" w:rsidRPr="000A4CA1" w14:paraId="2F77C83F" w14:textId="77777777" w:rsidTr="00D25A82">
              <w:trPr>
                <w:trHeight w:val="313"/>
                <w:jc w:val="center"/>
              </w:trPr>
              <w:tc>
                <w:tcPr>
                  <w:tcW w:w="10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2C94C0F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bCs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D25A82" w:rsidRPr="000A4CA1" w14:paraId="2B762C51" w14:textId="77777777" w:rsidTr="00D25A82">
              <w:trPr>
                <w:trHeight w:val="313"/>
                <w:jc w:val="center"/>
              </w:trPr>
              <w:tc>
                <w:tcPr>
                  <w:tcW w:w="10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49E8D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bCs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D25A82" w:rsidRPr="000A4CA1" w14:paraId="5634EE77" w14:textId="77777777" w:rsidTr="00D25A82">
              <w:trPr>
                <w:trHeight w:val="313"/>
                <w:jc w:val="center"/>
              </w:trPr>
              <w:tc>
                <w:tcPr>
                  <w:tcW w:w="1017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8ED95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20"/>
                      <w:szCs w:val="20"/>
                      <w:lang w:val="az-Latn-AZ"/>
                    </w:rPr>
                  </w:pPr>
                </w:p>
              </w:tc>
            </w:tr>
          </w:tbl>
          <w:p w14:paraId="47AD41D8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</w:tbl>
    <w:p w14:paraId="5D31C805" w14:textId="77777777" w:rsidR="00D25A82" w:rsidRPr="000A4CA1" w:rsidRDefault="00D25A82" w:rsidP="00D25A82">
      <w:pPr>
        <w:rPr>
          <w:rFonts w:ascii="Palatino Linotype" w:hAnsi="Palatino Linotype" w:cs="Arial"/>
          <w:sz w:val="20"/>
          <w:szCs w:val="20"/>
          <w:lang w:val="az-Latn-AZ"/>
        </w:rPr>
      </w:pPr>
    </w:p>
    <w:p w14:paraId="59D352D0" w14:textId="77777777" w:rsidR="00D25A82" w:rsidRPr="000A4CA1" w:rsidRDefault="00D25A82" w:rsidP="00D25A82">
      <w:pPr>
        <w:widowControl w:val="0"/>
        <w:autoSpaceDE w:val="0"/>
        <w:autoSpaceDN w:val="0"/>
        <w:adjustRightInd w:val="0"/>
        <w:ind w:left="-284"/>
        <w:jc w:val="center"/>
        <w:rPr>
          <w:rFonts w:ascii="Palatino Linotype" w:hAnsi="Palatino Linotype" w:cs="Arial"/>
          <w:sz w:val="20"/>
          <w:szCs w:val="20"/>
          <w:lang w:val="az-Latn-AZ"/>
        </w:rPr>
      </w:pPr>
      <w:r w:rsidRPr="000A4CA1">
        <w:rPr>
          <w:rFonts w:ascii="Palatino Linotype" w:hAnsi="Palatino Linotype" w:cs="Arial"/>
          <w:sz w:val="20"/>
          <w:szCs w:val="20"/>
          <w:lang w:val="az-Latn-AZ"/>
        </w:rPr>
        <w:br w:type="page"/>
      </w:r>
      <w:r w:rsidRPr="000A4CA1">
        <w:rPr>
          <w:rFonts w:ascii="Palatino Linotype" w:hAnsi="Palatino Linotype" w:cs="Arial"/>
          <w:b/>
          <w:sz w:val="20"/>
          <w:szCs w:val="20"/>
          <w:lang w:val="az-Latn-AZ"/>
        </w:rPr>
        <w:lastRenderedPageBreak/>
        <w:t xml:space="preserve">Şəxsi hesab № </w:t>
      </w:r>
      <w:r w:rsidRPr="000A4CA1">
        <w:rPr>
          <w:rFonts w:ascii="Palatino Linotype" w:hAnsi="Palatino Linotype" w:cs="Arial"/>
          <w:sz w:val="20"/>
          <w:szCs w:val="20"/>
          <w:lang w:val="az-Latn-AZ"/>
        </w:rPr>
        <w:t>______________</w:t>
      </w:r>
      <w:r w:rsidRPr="000A4CA1">
        <w:rPr>
          <w:rFonts w:ascii="Palatino Linotype" w:hAnsi="Palatino Linotype" w:cs="Arial"/>
          <w:b/>
          <w:sz w:val="20"/>
          <w:szCs w:val="20"/>
          <w:lang w:val="az-Latn-AZ"/>
        </w:rPr>
        <w:t xml:space="preserve"> Təsərrüfatın ünvanı </w:t>
      </w:r>
      <w:r w:rsidRPr="000A4CA1">
        <w:rPr>
          <w:rFonts w:ascii="Palatino Linotype" w:hAnsi="Palatino Linotype" w:cs="Arial"/>
          <w:sz w:val="20"/>
          <w:szCs w:val="20"/>
          <w:lang w:val="az-Latn-AZ"/>
        </w:rPr>
        <w:t>____________________________________________</w:t>
      </w:r>
    </w:p>
    <w:p w14:paraId="1B1CDE17" w14:textId="77777777" w:rsidR="00D25A82" w:rsidRPr="000A4CA1" w:rsidRDefault="00D25A82" w:rsidP="00D25A82">
      <w:pPr>
        <w:pStyle w:val="Heading3"/>
        <w:spacing w:before="0"/>
        <w:jc w:val="center"/>
        <w:rPr>
          <w:rFonts w:ascii="Palatino Linotype" w:hAnsi="Palatino Linotype" w:cs="Arial"/>
          <w:sz w:val="20"/>
        </w:rPr>
      </w:pPr>
    </w:p>
    <w:p w14:paraId="3D80DABE" w14:textId="77777777" w:rsidR="00D25A82" w:rsidRPr="000A4CA1" w:rsidRDefault="00D25A82" w:rsidP="00D25A82">
      <w:pPr>
        <w:rPr>
          <w:rFonts w:ascii="Palatino Linotype" w:hAnsi="Palatino Linotype"/>
          <w:sz w:val="14"/>
          <w:szCs w:val="14"/>
          <w:lang w:val="az-Latn-AZ"/>
        </w:rPr>
      </w:pPr>
    </w:p>
    <w:p w14:paraId="13548251" w14:textId="77777777" w:rsidR="00D25A82" w:rsidRPr="000A4CA1" w:rsidRDefault="00D25A82" w:rsidP="00D25A82">
      <w:pPr>
        <w:pStyle w:val="Heading3"/>
        <w:spacing w:before="0"/>
        <w:jc w:val="center"/>
        <w:rPr>
          <w:rFonts w:ascii="Palatino Linotype" w:hAnsi="Palatino Linotype" w:cs="Arial"/>
          <w:sz w:val="20"/>
        </w:rPr>
      </w:pPr>
      <w:r w:rsidRPr="000A4CA1">
        <w:rPr>
          <w:rFonts w:ascii="Palatino Linotype" w:hAnsi="Palatino Linotype" w:cs="Arial"/>
          <w:sz w:val="20"/>
        </w:rPr>
        <w:t>I. Təsərrüfat üzvlərinin siyahısı</w:t>
      </w:r>
    </w:p>
    <w:p w14:paraId="2C18285B" w14:textId="77777777" w:rsidR="00D25A82" w:rsidRPr="000A4CA1" w:rsidRDefault="00D25A82" w:rsidP="00D25A82">
      <w:pPr>
        <w:rPr>
          <w:rFonts w:ascii="Palatino Linotype" w:hAnsi="Palatino Linotype" w:cs="Arial"/>
          <w:sz w:val="20"/>
          <w:szCs w:val="20"/>
          <w:lang w:val="az-Latn-AZ"/>
        </w:rPr>
      </w:pPr>
    </w:p>
    <w:tbl>
      <w:tblPr>
        <w:tblW w:w="105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439"/>
        <w:gridCol w:w="2020"/>
        <w:gridCol w:w="1521"/>
        <w:gridCol w:w="938"/>
        <w:gridCol w:w="938"/>
        <w:gridCol w:w="939"/>
        <w:gridCol w:w="938"/>
        <w:gridCol w:w="939"/>
        <w:gridCol w:w="938"/>
        <w:gridCol w:w="884"/>
        <w:gridCol w:w="55"/>
      </w:tblGrid>
      <w:tr w:rsidR="00D25A82" w:rsidRPr="000A4CA1" w14:paraId="2BB02219" w14:textId="77777777" w:rsidTr="00D25A82">
        <w:trPr>
          <w:cantSplit/>
          <w:trHeight w:val="345"/>
          <w:jc w:val="center"/>
        </w:trPr>
        <w:tc>
          <w:tcPr>
            <w:tcW w:w="439" w:type="dxa"/>
            <w:vMerge w:val="restart"/>
            <w:vAlign w:val="center"/>
          </w:tcPr>
          <w:p w14:paraId="35D0F71D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t>1</w:t>
            </w:r>
          </w:p>
        </w:tc>
        <w:tc>
          <w:tcPr>
            <w:tcW w:w="3541" w:type="dxa"/>
            <w:gridSpan w:val="2"/>
            <w:vMerge w:val="restart"/>
            <w:vAlign w:val="center"/>
          </w:tcPr>
          <w:p w14:paraId="2CA4D506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Soyadı </w:t>
            </w:r>
          </w:p>
          <w:p w14:paraId="4A8D1794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21CE5EC9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Adı </w:t>
            </w:r>
          </w:p>
          <w:p w14:paraId="05170C94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604A4F26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Atasının adı 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1DCB464A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1A54446D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2DD1BE46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627D5181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7CACA60A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center"/>
          </w:tcPr>
          <w:p w14:paraId="066AC838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  <w:vAlign w:val="center"/>
          </w:tcPr>
          <w:p w14:paraId="498FC61D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</w:p>
        </w:tc>
      </w:tr>
      <w:tr w:rsidR="00D25A82" w:rsidRPr="000A4CA1" w14:paraId="5BD988B9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1F18F193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3541" w:type="dxa"/>
            <w:gridSpan w:val="2"/>
            <w:vMerge/>
          </w:tcPr>
          <w:p w14:paraId="1AF85BB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44E41224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7C98B68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09A070BB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6B11753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17CBDE6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031F300B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2D2B0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0A31CEB5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435F096F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3541" w:type="dxa"/>
            <w:gridSpan w:val="2"/>
            <w:vMerge/>
          </w:tcPr>
          <w:p w14:paraId="2FF9B434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982F04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F49A9C4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58029E57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7815D2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</w:tcPr>
          <w:p w14:paraId="38DF6A1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DF52AB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</w:tcBorders>
          </w:tcPr>
          <w:p w14:paraId="7174000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503C3E43" w14:textId="77777777" w:rsidTr="00D25A82">
        <w:trPr>
          <w:cantSplit/>
          <w:trHeight w:val="345"/>
          <w:jc w:val="center"/>
        </w:trPr>
        <w:tc>
          <w:tcPr>
            <w:tcW w:w="439" w:type="dxa"/>
            <w:vAlign w:val="center"/>
          </w:tcPr>
          <w:p w14:paraId="33D3B837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t>2</w:t>
            </w:r>
          </w:p>
        </w:tc>
        <w:tc>
          <w:tcPr>
            <w:tcW w:w="3541" w:type="dxa"/>
            <w:gridSpan w:val="2"/>
            <w:vAlign w:val="center"/>
          </w:tcPr>
          <w:p w14:paraId="5C4EF43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Birinci yazılan şəxslə (təsərrüfat başçısı ilə) qohumluq münasibəti </w:t>
            </w:r>
          </w:p>
        </w:tc>
        <w:tc>
          <w:tcPr>
            <w:tcW w:w="938" w:type="dxa"/>
          </w:tcPr>
          <w:p w14:paraId="5BFCB554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08C54A4F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  <w:t xml:space="preserve">x </w:t>
            </w:r>
          </w:p>
        </w:tc>
        <w:tc>
          <w:tcPr>
            <w:tcW w:w="938" w:type="dxa"/>
          </w:tcPr>
          <w:p w14:paraId="13C076AB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599539EA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4CDB9DE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20455CD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2008821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0173BD9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3CE40539" w14:textId="77777777" w:rsidTr="00D25A82">
        <w:trPr>
          <w:cantSplit/>
          <w:trHeight w:val="345"/>
          <w:jc w:val="center"/>
        </w:trPr>
        <w:tc>
          <w:tcPr>
            <w:tcW w:w="439" w:type="dxa"/>
            <w:vAlign w:val="center"/>
          </w:tcPr>
          <w:p w14:paraId="322D8156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t>3</w:t>
            </w:r>
          </w:p>
        </w:tc>
        <w:tc>
          <w:tcPr>
            <w:tcW w:w="3541" w:type="dxa"/>
            <w:gridSpan w:val="2"/>
            <w:vAlign w:val="center"/>
          </w:tcPr>
          <w:p w14:paraId="16C77BE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Cinsi (kişi, qadın)</w:t>
            </w:r>
          </w:p>
        </w:tc>
        <w:tc>
          <w:tcPr>
            <w:tcW w:w="938" w:type="dxa"/>
          </w:tcPr>
          <w:p w14:paraId="7DE87D6A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5B20566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02A0647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5E3A42E0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7C2486E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20595D7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1F633B3B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D23541" w14:paraId="4A28ED05" w14:textId="77777777" w:rsidTr="00D25A82">
        <w:trPr>
          <w:cantSplit/>
          <w:trHeight w:val="439"/>
          <w:jc w:val="center"/>
        </w:trPr>
        <w:tc>
          <w:tcPr>
            <w:tcW w:w="439" w:type="dxa"/>
            <w:vAlign w:val="center"/>
          </w:tcPr>
          <w:p w14:paraId="12A93DCB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t>4</w:t>
            </w:r>
          </w:p>
        </w:tc>
        <w:tc>
          <w:tcPr>
            <w:tcW w:w="3541" w:type="dxa"/>
            <w:gridSpan w:val="2"/>
            <w:vAlign w:val="center"/>
          </w:tcPr>
          <w:p w14:paraId="01B43F4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vertAlign w:val="superscript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Doğulduğu tarix (gün, ay, il) və yer</w:t>
            </w:r>
          </w:p>
        </w:tc>
        <w:tc>
          <w:tcPr>
            <w:tcW w:w="938" w:type="dxa"/>
          </w:tcPr>
          <w:p w14:paraId="7AED73C4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027F1DA5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61A0FBA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77E36F7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6B39113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07570A5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3134292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391AD76B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55C6E415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16C27E27" w14:textId="77777777" w:rsidTr="00D25A82">
        <w:trPr>
          <w:cantSplit/>
          <w:trHeight w:val="345"/>
          <w:jc w:val="center"/>
        </w:trPr>
        <w:tc>
          <w:tcPr>
            <w:tcW w:w="439" w:type="dxa"/>
            <w:vAlign w:val="center"/>
          </w:tcPr>
          <w:p w14:paraId="1F19A82B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t>5</w:t>
            </w:r>
          </w:p>
        </w:tc>
        <w:tc>
          <w:tcPr>
            <w:tcW w:w="3541" w:type="dxa"/>
            <w:gridSpan w:val="2"/>
            <w:vAlign w:val="center"/>
          </w:tcPr>
          <w:p w14:paraId="36553AC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Milliyyəti</w:t>
            </w:r>
          </w:p>
        </w:tc>
        <w:tc>
          <w:tcPr>
            <w:tcW w:w="938" w:type="dxa"/>
          </w:tcPr>
          <w:p w14:paraId="7EBDF215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57FD1C7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243AFA3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059D23A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786CE50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049B1BF5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4D8C346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16604351" w14:textId="77777777" w:rsidTr="00D25A82">
        <w:trPr>
          <w:cantSplit/>
          <w:trHeight w:val="345"/>
          <w:jc w:val="center"/>
        </w:trPr>
        <w:tc>
          <w:tcPr>
            <w:tcW w:w="439" w:type="dxa"/>
            <w:vAlign w:val="center"/>
          </w:tcPr>
          <w:p w14:paraId="3E6E5CE2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t>6</w:t>
            </w:r>
          </w:p>
        </w:tc>
        <w:tc>
          <w:tcPr>
            <w:tcW w:w="3541" w:type="dxa"/>
            <w:gridSpan w:val="2"/>
            <w:vAlign w:val="center"/>
          </w:tcPr>
          <w:p w14:paraId="2AEE2537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Bu ünvanda daimi yaşayır</w:t>
            </w:r>
          </w:p>
        </w:tc>
        <w:tc>
          <w:tcPr>
            <w:tcW w:w="938" w:type="dxa"/>
            <w:vAlign w:val="center"/>
          </w:tcPr>
          <w:p w14:paraId="0D168407" w14:textId="77777777" w:rsidR="00D25A82" w:rsidRPr="000A4CA1" w:rsidRDefault="00D25A82" w:rsidP="00D25A82">
            <w:pPr>
              <w:jc w:val="right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ildən</w:t>
            </w:r>
          </w:p>
        </w:tc>
        <w:tc>
          <w:tcPr>
            <w:tcW w:w="938" w:type="dxa"/>
            <w:vAlign w:val="center"/>
          </w:tcPr>
          <w:p w14:paraId="33D3BA3D" w14:textId="77777777" w:rsidR="00D25A82" w:rsidRPr="000A4CA1" w:rsidRDefault="00D25A82" w:rsidP="00D25A82">
            <w:pPr>
              <w:jc w:val="right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ildən</w:t>
            </w:r>
          </w:p>
        </w:tc>
        <w:tc>
          <w:tcPr>
            <w:tcW w:w="939" w:type="dxa"/>
            <w:vAlign w:val="center"/>
          </w:tcPr>
          <w:p w14:paraId="5C9C8AC1" w14:textId="77777777" w:rsidR="00D25A82" w:rsidRPr="000A4CA1" w:rsidRDefault="00D25A82" w:rsidP="00D25A82">
            <w:pPr>
              <w:jc w:val="right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ildən</w:t>
            </w:r>
          </w:p>
        </w:tc>
        <w:tc>
          <w:tcPr>
            <w:tcW w:w="938" w:type="dxa"/>
            <w:vAlign w:val="center"/>
          </w:tcPr>
          <w:p w14:paraId="7C83EAB9" w14:textId="77777777" w:rsidR="00D25A82" w:rsidRPr="000A4CA1" w:rsidRDefault="00D25A82" w:rsidP="00D25A82">
            <w:pPr>
              <w:jc w:val="right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ildən</w:t>
            </w:r>
          </w:p>
        </w:tc>
        <w:tc>
          <w:tcPr>
            <w:tcW w:w="939" w:type="dxa"/>
            <w:vAlign w:val="center"/>
          </w:tcPr>
          <w:p w14:paraId="6BD0A886" w14:textId="77777777" w:rsidR="00D25A82" w:rsidRPr="000A4CA1" w:rsidRDefault="00D25A82" w:rsidP="00D25A82">
            <w:pPr>
              <w:jc w:val="right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ildən</w:t>
            </w:r>
          </w:p>
        </w:tc>
        <w:tc>
          <w:tcPr>
            <w:tcW w:w="938" w:type="dxa"/>
            <w:vAlign w:val="center"/>
          </w:tcPr>
          <w:p w14:paraId="3EDE1D7B" w14:textId="77777777" w:rsidR="00D25A82" w:rsidRPr="000A4CA1" w:rsidRDefault="00D25A82" w:rsidP="00D25A82">
            <w:pPr>
              <w:jc w:val="right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ildən</w:t>
            </w:r>
          </w:p>
        </w:tc>
        <w:tc>
          <w:tcPr>
            <w:tcW w:w="939" w:type="dxa"/>
            <w:gridSpan w:val="2"/>
            <w:vAlign w:val="center"/>
          </w:tcPr>
          <w:p w14:paraId="6A1DDAD0" w14:textId="77777777" w:rsidR="00D25A82" w:rsidRPr="000A4CA1" w:rsidRDefault="00D25A82" w:rsidP="00D25A82">
            <w:pPr>
              <w:jc w:val="right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ildən</w:t>
            </w:r>
          </w:p>
        </w:tc>
      </w:tr>
      <w:tr w:rsidR="00D25A82" w:rsidRPr="00D23541" w14:paraId="430CEA13" w14:textId="77777777" w:rsidTr="00D25A82">
        <w:trPr>
          <w:cantSplit/>
          <w:trHeight w:val="345"/>
          <w:jc w:val="center"/>
        </w:trPr>
        <w:tc>
          <w:tcPr>
            <w:tcW w:w="439" w:type="dxa"/>
            <w:vAlign w:val="center"/>
          </w:tcPr>
          <w:p w14:paraId="06034788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t>7</w:t>
            </w:r>
          </w:p>
        </w:tc>
        <w:tc>
          <w:tcPr>
            <w:tcW w:w="3541" w:type="dxa"/>
            <w:gridSpan w:val="2"/>
            <w:vAlign w:val="center"/>
          </w:tcPr>
          <w:p w14:paraId="46DBDC5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Təhsili-ali (bakalavr, magistr, fəlsəfə doktoru, elmlər doktoru); orta ixtisas; </w:t>
            </w:r>
            <w:r w:rsidRPr="000A4CA1">
              <w:rPr>
                <w:rFonts w:ascii="Palatino Linotype" w:hAnsi="Palatino Linotype" w:cs="Arial"/>
                <w:iCs/>
                <w:sz w:val="20"/>
                <w:szCs w:val="20"/>
                <w:lang w:val="az-Latn-AZ"/>
              </w:rPr>
              <w:t>peşə;</w:t>
            </w: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tam orta; ümumi orta; ibtidai; məktəbəqədər; təhsili yoxdur</w:t>
            </w:r>
          </w:p>
        </w:tc>
        <w:tc>
          <w:tcPr>
            <w:tcW w:w="938" w:type="dxa"/>
          </w:tcPr>
          <w:p w14:paraId="7BA198D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0171BE7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03A471A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56A8399B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0EB6C7E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151FECA5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04C635D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1B359769" w14:textId="77777777" w:rsidTr="00D25A82">
        <w:trPr>
          <w:cantSplit/>
          <w:trHeight w:val="345"/>
          <w:jc w:val="center"/>
        </w:trPr>
        <w:tc>
          <w:tcPr>
            <w:tcW w:w="439" w:type="dxa"/>
            <w:vMerge w:val="restart"/>
            <w:vAlign w:val="center"/>
          </w:tcPr>
          <w:p w14:paraId="617CBABC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t>8</w:t>
            </w:r>
          </w:p>
        </w:tc>
        <w:tc>
          <w:tcPr>
            <w:tcW w:w="2020" w:type="dxa"/>
            <w:vMerge w:val="restart"/>
            <w:tcBorders>
              <w:right w:val="single" w:sz="4" w:space="0" w:color="auto"/>
            </w:tcBorders>
            <w:vAlign w:val="center"/>
          </w:tcPr>
          <w:p w14:paraId="0914A45A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Təhsil alanlar üçün göstərməli: təhsil müəssisəsinin adı və onun olduğu yer, oxuduğu sinif və ya kurs</w:t>
            </w:r>
          </w:p>
        </w:tc>
        <w:tc>
          <w:tcPr>
            <w:tcW w:w="1521" w:type="dxa"/>
            <w:tcBorders>
              <w:left w:val="single" w:sz="4" w:space="0" w:color="auto"/>
            </w:tcBorders>
            <w:vAlign w:val="center"/>
          </w:tcPr>
          <w:p w14:paraId="77F1D34E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8"/>
                <w:szCs w:val="18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8"/>
                <w:szCs w:val="18"/>
                <w:lang w:val="az-Latn-AZ"/>
              </w:rPr>
              <w:t>01.01.2021 ilə</w:t>
            </w:r>
          </w:p>
        </w:tc>
        <w:tc>
          <w:tcPr>
            <w:tcW w:w="938" w:type="dxa"/>
          </w:tcPr>
          <w:p w14:paraId="1344438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3CDF9D5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69A3B96B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490D1B28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16D7ACD8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6B0E8FB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28AD4B7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3491D345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71FE55EF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2020" w:type="dxa"/>
            <w:vMerge/>
            <w:tcBorders>
              <w:right w:val="single" w:sz="4" w:space="0" w:color="auto"/>
            </w:tcBorders>
            <w:vAlign w:val="center"/>
          </w:tcPr>
          <w:p w14:paraId="453393E8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521" w:type="dxa"/>
            <w:tcBorders>
              <w:left w:val="single" w:sz="4" w:space="0" w:color="auto"/>
            </w:tcBorders>
            <w:vAlign w:val="center"/>
          </w:tcPr>
          <w:p w14:paraId="66BDFC47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8"/>
                <w:szCs w:val="18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8"/>
                <w:szCs w:val="18"/>
                <w:lang w:val="az-Latn-AZ"/>
              </w:rPr>
              <w:t>01.01.2022 ilə</w:t>
            </w:r>
          </w:p>
        </w:tc>
        <w:tc>
          <w:tcPr>
            <w:tcW w:w="938" w:type="dxa"/>
          </w:tcPr>
          <w:p w14:paraId="2184173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637AA61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73439547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02C2B078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01F89FD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3A1805E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46A7F5E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38378AEF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5962DFEC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2020" w:type="dxa"/>
            <w:vMerge/>
            <w:tcBorders>
              <w:right w:val="single" w:sz="4" w:space="0" w:color="auto"/>
            </w:tcBorders>
            <w:vAlign w:val="center"/>
          </w:tcPr>
          <w:p w14:paraId="4135431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521" w:type="dxa"/>
            <w:tcBorders>
              <w:left w:val="single" w:sz="4" w:space="0" w:color="auto"/>
            </w:tcBorders>
            <w:vAlign w:val="center"/>
          </w:tcPr>
          <w:p w14:paraId="335C9C55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8"/>
                <w:szCs w:val="18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8"/>
                <w:szCs w:val="18"/>
                <w:lang w:val="az-Latn-AZ"/>
              </w:rPr>
              <w:t>01.01.2023 ilə</w:t>
            </w:r>
          </w:p>
        </w:tc>
        <w:tc>
          <w:tcPr>
            <w:tcW w:w="938" w:type="dxa"/>
          </w:tcPr>
          <w:p w14:paraId="02E638D5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551EEF9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1EDA2DC8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331B056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2EAC3A8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204D562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51EE261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53D3DBF6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45D9B91B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2020" w:type="dxa"/>
            <w:vMerge/>
            <w:tcBorders>
              <w:right w:val="single" w:sz="4" w:space="0" w:color="auto"/>
            </w:tcBorders>
            <w:vAlign w:val="center"/>
          </w:tcPr>
          <w:p w14:paraId="4C9F292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521" w:type="dxa"/>
            <w:tcBorders>
              <w:left w:val="single" w:sz="4" w:space="0" w:color="auto"/>
            </w:tcBorders>
            <w:vAlign w:val="center"/>
          </w:tcPr>
          <w:p w14:paraId="10FBCAE4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8"/>
                <w:szCs w:val="18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8"/>
                <w:szCs w:val="18"/>
                <w:lang w:val="az-Latn-AZ"/>
              </w:rPr>
              <w:t>01.01.2024 ilə</w:t>
            </w:r>
          </w:p>
        </w:tc>
        <w:tc>
          <w:tcPr>
            <w:tcW w:w="938" w:type="dxa"/>
          </w:tcPr>
          <w:p w14:paraId="26A34600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60C1382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6F950FC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448C3C8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52FB206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0717A21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30B2BB9A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15B3D5C2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01AA3E1E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2020" w:type="dxa"/>
            <w:vMerge/>
            <w:tcBorders>
              <w:right w:val="single" w:sz="4" w:space="0" w:color="auto"/>
            </w:tcBorders>
            <w:vAlign w:val="center"/>
          </w:tcPr>
          <w:p w14:paraId="7B1DBEE4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521" w:type="dxa"/>
            <w:tcBorders>
              <w:left w:val="single" w:sz="4" w:space="0" w:color="auto"/>
            </w:tcBorders>
            <w:vAlign w:val="center"/>
          </w:tcPr>
          <w:p w14:paraId="3F31214C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8"/>
                <w:szCs w:val="18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8"/>
                <w:szCs w:val="18"/>
                <w:lang w:val="az-Latn-AZ"/>
              </w:rPr>
              <w:t>01.01.2025 ilə</w:t>
            </w:r>
          </w:p>
        </w:tc>
        <w:tc>
          <w:tcPr>
            <w:tcW w:w="938" w:type="dxa"/>
          </w:tcPr>
          <w:p w14:paraId="5AD7385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0D99A31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5A11C33A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767B722A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78D7BD40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0784342B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75D20918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03D3E2DF" w14:textId="77777777" w:rsidTr="00D25A82">
        <w:trPr>
          <w:cantSplit/>
          <w:trHeight w:val="345"/>
          <w:jc w:val="center"/>
        </w:trPr>
        <w:tc>
          <w:tcPr>
            <w:tcW w:w="439" w:type="dxa"/>
            <w:vMerge w:val="restart"/>
            <w:vAlign w:val="center"/>
          </w:tcPr>
          <w:p w14:paraId="2F1C26A7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t>9</w:t>
            </w:r>
          </w:p>
        </w:tc>
        <w:tc>
          <w:tcPr>
            <w:tcW w:w="2020" w:type="dxa"/>
            <w:vMerge w:val="restart"/>
            <w:tcBorders>
              <w:right w:val="single" w:sz="4" w:space="0" w:color="auto"/>
            </w:tcBorders>
            <w:vAlign w:val="center"/>
          </w:tcPr>
          <w:p w14:paraId="6603B0D4" w14:textId="77777777" w:rsidR="00D25A82" w:rsidRPr="000A4CA1" w:rsidRDefault="00D25A82" w:rsidP="00D25A82">
            <w:pPr>
              <w:pStyle w:val="Heading4"/>
              <w:rPr>
                <w:rFonts w:ascii="Palatino Linotype" w:hAnsi="Palatino Linotype" w:cs="Arial"/>
                <w:b w:val="0"/>
                <w:bCs w:val="0"/>
                <w:iCs/>
                <w:sz w:val="20"/>
              </w:rPr>
            </w:pPr>
            <w:proofErr w:type="spellStart"/>
            <w:r w:rsidRPr="000A4CA1">
              <w:rPr>
                <w:rFonts w:ascii="Palatino Linotype" w:hAnsi="Palatino Linotype" w:cs="Arial"/>
                <w:b w:val="0"/>
                <w:bCs w:val="0"/>
                <w:iCs/>
                <w:sz w:val="20"/>
              </w:rPr>
              <w:t>İş</w:t>
            </w:r>
            <w:proofErr w:type="spellEnd"/>
            <w:r w:rsidRPr="000A4CA1">
              <w:rPr>
                <w:rFonts w:ascii="Palatino Linotype" w:hAnsi="Palatino Linotype" w:cs="Arial"/>
                <w:b w:val="0"/>
                <w:bCs w:val="0"/>
                <w:iCs/>
                <w:sz w:val="20"/>
              </w:rPr>
              <w:t xml:space="preserve"> </w:t>
            </w:r>
            <w:proofErr w:type="spellStart"/>
            <w:r w:rsidRPr="000A4CA1">
              <w:rPr>
                <w:rFonts w:ascii="Palatino Linotype" w:hAnsi="Palatino Linotype" w:cs="Arial"/>
                <w:b w:val="0"/>
                <w:bCs w:val="0"/>
                <w:iCs/>
                <w:sz w:val="20"/>
              </w:rPr>
              <w:t>yeri</w:t>
            </w:r>
            <w:proofErr w:type="spellEnd"/>
            <w:r w:rsidRPr="000A4CA1">
              <w:rPr>
                <w:rFonts w:ascii="Palatino Linotype" w:hAnsi="Palatino Linotype" w:cs="Arial"/>
                <w:b w:val="0"/>
                <w:bCs w:val="0"/>
                <w:iCs/>
                <w:sz w:val="20"/>
              </w:rPr>
              <w:t xml:space="preserve"> </w:t>
            </w:r>
            <w:proofErr w:type="spellStart"/>
            <w:r w:rsidRPr="000A4CA1">
              <w:rPr>
                <w:rFonts w:ascii="Palatino Linotype" w:hAnsi="Palatino Linotype" w:cs="Arial"/>
                <w:b w:val="0"/>
                <w:bCs w:val="0"/>
                <w:iCs/>
                <w:sz w:val="20"/>
              </w:rPr>
              <w:t>və</w:t>
            </w:r>
            <w:proofErr w:type="spellEnd"/>
            <w:r w:rsidRPr="000A4CA1">
              <w:rPr>
                <w:rFonts w:ascii="Palatino Linotype" w:hAnsi="Palatino Linotype" w:cs="Arial"/>
                <w:b w:val="0"/>
                <w:bCs w:val="0"/>
                <w:iCs/>
                <w:sz w:val="20"/>
              </w:rPr>
              <w:t xml:space="preserve"> </w:t>
            </w:r>
            <w:proofErr w:type="spellStart"/>
            <w:r w:rsidRPr="000A4CA1">
              <w:rPr>
                <w:rFonts w:ascii="Palatino Linotype" w:hAnsi="Palatino Linotype" w:cs="Arial"/>
                <w:b w:val="0"/>
                <w:bCs w:val="0"/>
                <w:iCs/>
                <w:sz w:val="20"/>
              </w:rPr>
              <w:t>vəzifəsi</w:t>
            </w:r>
            <w:proofErr w:type="spellEnd"/>
          </w:p>
          <w:p w14:paraId="36A39EE4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</w:p>
        </w:tc>
        <w:tc>
          <w:tcPr>
            <w:tcW w:w="1521" w:type="dxa"/>
            <w:tcBorders>
              <w:left w:val="single" w:sz="4" w:space="0" w:color="auto"/>
            </w:tcBorders>
            <w:vAlign w:val="center"/>
          </w:tcPr>
          <w:p w14:paraId="3E135D8E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8"/>
                <w:szCs w:val="18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8"/>
                <w:szCs w:val="18"/>
                <w:lang w:val="az-Latn-AZ"/>
              </w:rPr>
              <w:t>01.01.2021 ilə</w:t>
            </w:r>
          </w:p>
        </w:tc>
        <w:tc>
          <w:tcPr>
            <w:tcW w:w="938" w:type="dxa"/>
          </w:tcPr>
          <w:p w14:paraId="07F8EA6E" w14:textId="77777777" w:rsidR="00D25A82" w:rsidRPr="000A4CA1" w:rsidRDefault="00D25A82" w:rsidP="00D25A82">
            <w:pPr>
              <w:pStyle w:val="Heading4"/>
              <w:rPr>
                <w:rFonts w:ascii="Palatino Linotype" w:hAnsi="Palatino Linotype" w:cs="Arial"/>
                <w:bCs w:val="0"/>
                <w:sz w:val="20"/>
              </w:rPr>
            </w:pPr>
          </w:p>
        </w:tc>
        <w:tc>
          <w:tcPr>
            <w:tcW w:w="938" w:type="dxa"/>
          </w:tcPr>
          <w:p w14:paraId="73462944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65AA1574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4905F7C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05006C90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7C5171C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5B87CD17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50439903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72B32D9F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2020" w:type="dxa"/>
            <w:vMerge/>
            <w:tcBorders>
              <w:right w:val="single" w:sz="4" w:space="0" w:color="auto"/>
            </w:tcBorders>
            <w:vAlign w:val="center"/>
          </w:tcPr>
          <w:p w14:paraId="5EEA17D5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521" w:type="dxa"/>
            <w:tcBorders>
              <w:left w:val="single" w:sz="4" w:space="0" w:color="auto"/>
            </w:tcBorders>
            <w:vAlign w:val="center"/>
          </w:tcPr>
          <w:p w14:paraId="55A135F2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8"/>
                <w:szCs w:val="18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8"/>
                <w:szCs w:val="18"/>
                <w:lang w:val="az-Latn-AZ"/>
              </w:rPr>
              <w:t>01.01.2022 ilə</w:t>
            </w:r>
          </w:p>
        </w:tc>
        <w:tc>
          <w:tcPr>
            <w:tcW w:w="938" w:type="dxa"/>
          </w:tcPr>
          <w:p w14:paraId="249F708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13AC252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4E19777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420A1D6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1917B3B8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3D565A8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34DAFDB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5EDC0759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4C51F1E3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2020" w:type="dxa"/>
            <w:vMerge/>
            <w:tcBorders>
              <w:right w:val="single" w:sz="4" w:space="0" w:color="auto"/>
            </w:tcBorders>
            <w:vAlign w:val="center"/>
          </w:tcPr>
          <w:p w14:paraId="7EB97D95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521" w:type="dxa"/>
            <w:tcBorders>
              <w:left w:val="single" w:sz="4" w:space="0" w:color="auto"/>
            </w:tcBorders>
            <w:vAlign w:val="center"/>
          </w:tcPr>
          <w:p w14:paraId="2D13C174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8"/>
                <w:szCs w:val="18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8"/>
                <w:szCs w:val="18"/>
                <w:lang w:val="az-Latn-AZ"/>
              </w:rPr>
              <w:t>01.01.2023 ilə</w:t>
            </w:r>
          </w:p>
        </w:tc>
        <w:tc>
          <w:tcPr>
            <w:tcW w:w="938" w:type="dxa"/>
          </w:tcPr>
          <w:p w14:paraId="69F1509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69AD755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3E7B653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1EE5F9C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77ACB74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380063DB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0203979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77C1BF1E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3A12CCB5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2020" w:type="dxa"/>
            <w:vMerge/>
            <w:tcBorders>
              <w:right w:val="single" w:sz="4" w:space="0" w:color="auto"/>
            </w:tcBorders>
            <w:vAlign w:val="center"/>
          </w:tcPr>
          <w:p w14:paraId="7E441165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521" w:type="dxa"/>
            <w:tcBorders>
              <w:left w:val="single" w:sz="4" w:space="0" w:color="auto"/>
            </w:tcBorders>
            <w:vAlign w:val="center"/>
          </w:tcPr>
          <w:p w14:paraId="145C4123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8"/>
                <w:szCs w:val="18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8"/>
                <w:szCs w:val="18"/>
                <w:lang w:val="az-Latn-AZ"/>
              </w:rPr>
              <w:t>01.01.2024 ilə</w:t>
            </w:r>
          </w:p>
        </w:tc>
        <w:tc>
          <w:tcPr>
            <w:tcW w:w="938" w:type="dxa"/>
          </w:tcPr>
          <w:p w14:paraId="323B8F7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31FC9BF5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42F7CEE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37C9905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4AB44A2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018E8CF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54C3D4A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2C6050C4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5ECDCCE5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2020" w:type="dxa"/>
            <w:vMerge/>
            <w:tcBorders>
              <w:right w:val="single" w:sz="4" w:space="0" w:color="auto"/>
            </w:tcBorders>
            <w:vAlign w:val="center"/>
          </w:tcPr>
          <w:p w14:paraId="183A55B8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521" w:type="dxa"/>
            <w:tcBorders>
              <w:left w:val="single" w:sz="4" w:space="0" w:color="auto"/>
            </w:tcBorders>
            <w:vAlign w:val="center"/>
          </w:tcPr>
          <w:p w14:paraId="10F7363C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18"/>
                <w:szCs w:val="18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8"/>
                <w:szCs w:val="18"/>
                <w:lang w:val="az-Latn-AZ"/>
              </w:rPr>
              <w:t>01.01.2025 ilə</w:t>
            </w:r>
          </w:p>
        </w:tc>
        <w:tc>
          <w:tcPr>
            <w:tcW w:w="938" w:type="dxa"/>
          </w:tcPr>
          <w:p w14:paraId="76E84CB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48D44680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12A1688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5534D11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6645964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16A3DDF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278820D5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4E8FCAB3" w14:textId="77777777" w:rsidTr="00D25A82">
        <w:trPr>
          <w:cantSplit/>
          <w:trHeight w:val="345"/>
          <w:jc w:val="center"/>
        </w:trPr>
        <w:tc>
          <w:tcPr>
            <w:tcW w:w="439" w:type="dxa"/>
            <w:vMerge w:val="restart"/>
            <w:vAlign w:val="center"/>
          </w:tcPr>
          <w:p w14:paraId="06072A53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t>10</w:t>
            </w:r>
          </w:p>
        </w:tc>
        <w:tc>
          <w:tcPr>
            <w:tcW w:w="2020" w:type="dxa"/>
            <w:vMerge w:val="restart"/>
            <w:vAlign w:val="center"/>
          </w:tcPr>
          <w:p w14:paraId="5BEF71B1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Müvəqqəti qaib</w:t>
            </w:r>
          </w:p>
          <w:p w14:paraId="0BE96E58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(12 ay və daha az müddətdə kənarda yaşayan) təsərrüfat üzvləri haqqında qeydlər </w:t>
            </w:r>
          </w:p>
          <w:p w14:paraId="153ACDAF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(getdiyi və qayıtdığı ili, ayı, getməsinin səbəbini göstərməli)</w:t>
            </w:r>
          </w:p>
        </w:tc>
        <w:tc>
          <w:tcPr>
            <w:tcW w:w="1521" w:type="dxa"/>
            <w:vAlign w:val="center"/>
          </w:tcPr>
          <w:p w14:paraId="0BF17065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gedib</w:t>
            </w:r>
          </w:p>
        </w:tc>
        <w:tc>
          <w:tcPr>
            <w:tcW w:w="938" w:type="dxa"/>
          </w:tcPr>
          <w:p w14:paraId="4871808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455D5AF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29789DD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134BF33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63BF0C20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334124D5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652EC6D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6AE04693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7D601AA0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2020" w:type="dxa"/>
            <w:vMerge/>
            <w:vAlign w:val="center"/>
          </w:tcPr>
          <w:p w14:paraId="6AEA7804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521" w:type="dxa"/>
            <w:vAlign w:val="center"/>
          </w:tcPr>
          <w:p w14:paraId="400B1016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qayıdıb</w:t>
            </w:r>
          </w:p>
        </w:tc>
        <w:tc>
          <w:tcPr>
            <w:tcW w:w="938" w:type="dxa"/>
          </w:tcPr>
          <w:p w14:paraId="037505B8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3B6922A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4B6282E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1D45DBC0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1C0C0ED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15A15F5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6AD43ACA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7C57565B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39006486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2020" w:type="dxa"/>
            <w:vMerge/>
            <w:vAlign w:val="center"/>
          </w:tcPr>
          <w:p w14:paraId="5F1D2A8A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521" w:type="dxa"/>
            <w:vAlign w:val="center"/>
          </w:tcPr>
          <w:p w14:paraId="7CF5E35E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gedib</w:t>
            </w:r>
          </w:p>
        </w:tc>
        <w:tc>
          <w:tcPr>
            <w:tcW w:w="938" w:type="dxa"/>
          </w:tcPr>
          <w:p w14:paraId="00209B4B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7DF22F6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4F10CA1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52250C5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72579D2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2635C84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7851FCA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06B68AD1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3D98D546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2020" w:type="dxa"/>
            <w:vMerge/>
            <w:vAlign w:val="center"/>
          </w:tcPr>
          <w:p w14:paraId="2B3AADC8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521" w:type="dxa"/>
            <w:vAlign w:val="center"/>
          </w:tcPr>
          <w:p w14:paraId="052992D9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qayıdıb</w:t>
            </w:r>
          </w:p>
        </w:tc>
        <w:tc>
          <w:tcPr>
            <w:tcW w:w="938" w:type="dxa"/>
          </w:tcPr>
          <w:p w14:paraId="26F3435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5D6BE08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0E92BA60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2E04A1FC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02C7015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278C04D5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41A23420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3BADBDAE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23F82994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2020" w:type="dxa"/>
            <w:vMerge/>
            <w:vAlign w:val="center"/>
          </w:tcPr>
          <w:p w14:paraId="025FC858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521" w:type="dxa"/>
            <w:vAlign w:val="center"/>
          </w:tcPr>
          <w:p w14:paraId="2F958693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gedib</w:t>
            </w:r>
          </w:p>
        </w:tc>
        <w:tc>
          <w:tcPr>
            <w:tcW w:w="938" w:type="dxa"/>
          </w:tcPr>
          <w:p w14:paraId="16588E7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5E5F677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0D121FF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0B605238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093EF6E1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4F91C29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25E4200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27471343" w14:textId="77777777" w:rsidTr="00D25A82">
        <w:trPr>
          <w:cantSplit/>
          <w:trHeight w:val="345"/>
          <w:jc w:val="center"/>
        </w:trPr>
        <w:tc>
          <w:tcPr>
            <w:tcW w:w="439" w:type="dxa"/>
            <w:vMerge/>
            <w:vAlign w:val="center"/>
          </w:tcPr>
          <w:p w14:paraId="13528FD5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</w:p>
        </w:tc>
        <w:tc>
          <w:tcPr>
            <w:tcW w:w="2020" w:type="dxa"/>
            <w:vMerge/>
            <w:vAlign w:val="center"/>
          </w:tcPr>
          <w:p w14:paraId="6164AD20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1521" w:type="dxa"/>
            <w:vAlign w:val="center"/>
          </w:tcPr>
          <w:p w14:paraId="6E52A127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qayıdıb</w:t>
            </w:r>
          </w:p>
        </w:tc>
        <w:tc>
          <w:tcPr>
            <w:tcW w:w="938" w:type="dxa"/>
          </w:tcPr>
          <w:p w14:paraId="72FD510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7B1A36C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37B399C0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001E3C8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230508D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13302AD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39E87E6E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D23541" w14:paraId="61BC2AA9" w14:textId="77777777" w:rsidTr="00D25A82">
        <w:trPr>
          <w:cantSplit/>
          <w:trHeight w:val="345"/>
          <w:jc w:val="center"/>
        </w:trPr>
        <w:tc>
          <w:tcPr>
            <w:tcW w:w="439" w:type="dxa"/>
            <w:vAlign w:val="center"/>
          </w:tcPr>
          <w:p w14:paraId="6CBAA7E3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t>11</w:t>
            </w:r>
          </w:p>
        </w:tc>
        <w:tc>
          <w:tcPr>
            <w:tcW w:w="3541" w:type="dxa"/>
            <w:gridSpan w:val="2"/>
            <w:vAlign w:val="center"/>
          </w:tcPr>
          <w:p w14:paraId="4FC7924B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vertAlign w:val="superscript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Təsərrüfatın tərkibindən tamamilə çıxan üzvlər haqqında qeydlər (çıxdığı ayı, ili və çıxmasının səbəbini göstərməli)</w:t>
            </w:r>
          </w:p>
        </w:tc>
        <w:tc>
          <w:tcPr>
            <w:tcW w:w="938" w:type="dxa"/>
          </w:tcPr>
          <w:p w14:paraId="36443791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721473DD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15ADDC5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49EB0DE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59826E3A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7BCB9031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4B67A1E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D23541" w14:paraId="0E6AB920" w14:textId="77777777" w:rsidTr="00D25A82">
        <w:trPr>
          <w:cantSplit/>
          <w:trHeight w:val="345"/>
          <w:jc w:val="center"/>
        </w:trPr>
        <w:tc>
          <w:tcPr>
            <w:tcW w:w="439" w:type="dxa"/>
            <w:vAlign w:val="center"/>
          </w:tcPr>
          <w:p w14:paraId="0ABD7143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t>12</w:t>
            </w:r>
          </w:p>
        </w:tc>
        <w:tc>
          <w:tcPr>
            <w:tcW w:w="3541" w:type="dxa"/>
            <w:gridSpan w:val="2"/>
            <w:vAlign w:val="center"/>
          </w:tcPr>
          <w:p w14:paraId="20AEBEFB" w14:textId="77777777" w:rsidR="00D25A82" w:rsidRPr="000A4CA1" w:rsidRDefault="00D25A82" w:rsidP="00E114D3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Daimi yaşamaq üçün yeni gəlmiş şəxslər haqqında qeydlər (gəldiyi ayı, ili və haradan gəldiyini göstərməli)</w:t>
            </w:r>
          </w:p>
        </w:tc>
        <w:tc>
          <w:tcPr>
            <w:tcW w:w="938" w:type="dxa"/>
          </w:tcPr>
          <w:p w14:paraId="6AE15A07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6247BD3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7533F9B8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65FFEDE5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26565351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58C71E3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69DE40D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D23541" w14:paraId="212FC872" w14:textId="77777777" w:rsidTr="00D25A82">
        <w:trPr>
          <w:cantSplit/>
          <w:trHeight w:val="345"/>
          <w:jc w:val="center"/>
        </w:trPr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2F4CB081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lastRenderedPageBreak/>
              <w:t>13</w:t>
            </w:r>
          </w:p>
        </w:tc>
        <w:tc>
          <w:tcPr>
            <w:tcW w:w="3541" w:type="dxa"/>
            <w:gridSpan w:val="2"/>
            <w:tcBorders>
              <w:bottom w:val="single" w:sz="4" w:space="0" w:color="auto"/>
            </w:tcBorders>
            <w:vAlign w:val="center"/>
          </w:tcPr>
          <w:p w14:paraId="2C1C2154" w14:textId="4735EA4B" w:rsidR="00D25A82" w:rsidRPr="000A4CA1" w:rsidRDefault="00D25A82" w:rsidP="00E114D3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Pensiya və müavinət alan şəxslər haqqında qeydlər; pensiya növünün və ya </w:t>
            </w:r>
            <w:r w:rsidR="00E114D3" w:rsidRPr="00E114D3">
              <w:rPr>
                <w:rFonts w:ascii="Palatino Linotype" w:hAnsi="Palatino Linotype"/>
                <w:i/>
                <w:sz w:val="20"/>
                <w:szCs w:val="20"/>
                <w:lang w:val="az-Latn-AZ"/>
              </w:rPr>
              <w:t>orqanizmin funksiyalarının pozulması faizinin</w:t>
            </w: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sonrakı dəyişiklikləri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4E374C8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3A800660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5C816C3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6C213D90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5243B75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0ADE8D4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  <w:tcBorders>
              <w:bottom w:val="single" w:sz="4" w:space="0" w:color="auto"/>
            </w:tcBorders>
          </w:tcPr>
          <w:p w14:paraId="16DFC25B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D23541" w14:paraId="12E05185" w14:textId="77777777" w:rsidTr="00D25A82">
        <w:trPr>
          <w:cantSplit/>
          <w:trHeight w:val="345"/>
          <w:jc w:val="center"/>
        </w:trPr>
        <w:tc>
          <w:tcPr>
            <w:tcW w:w="439" w:type="dxa"/>
            <w:vAlign w:val="center"/>
          </w:tcPr>
          <w:p w14:paraId="41297769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t>14</w:t>
            </w:r>
          </w:p>
        </w:tc>
        <w:tc>
          <w:tcPr>
            <w:tcW w:w="3541" w:type="dxa"/>
            <w:gridSpan w:val="2"/>
            <w:vAlign w:val="center"/>
          </w:tcPr>
          <w:p w14:paraId="6ED6C13F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Hərbi mükəlləfiyyəti, uçota alındığı tarix və yer </w:t>
            </w:r>
          </w:p>
        </w:tc>
        <w:tc>
          <w:tcPr>
            <w:tcW w:w="938" w:type="dxa"/>
          </w:tcPr>
          <w:p w14:paraId="3FC08061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5709D1B1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2EBE65F1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5959A4F1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5F199BF3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7480906B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03313C3B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D23541" w14:paraId="55BB10C9" w14:textId="77777777" w:rsidTr="00D25A82">
        <w:trPr>
          <w:cantSplit/>
          <w:trHeight w:val="345"/>
          <w:jc w:val="center"/>
        </w:trPr>
        <w:tc>
          <w:tcPr>
            <w:tcW w:w="439" w:type="dxa"/>
            <w:vAlign w:val="center"/>
          </w:tcPr>
          <w:p w14:paraId="42A403A1" w14:textId="77777777" w:rsidR="00D25A82" w:rsidRPr="000A4CA1" w:rsidRDefault="00D25A82" w:rsidP="00D25A82">
            <w:pPr>
              <w:jc w:val="center"/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bCs/>
                <w:sz w:val="20"/>
                <w:szCs w:val="20"/>
                <w:lang w:val="az-Latn-AZ"/>
              </w:rPr>
              <w:t>15</w:t>
            </w:r>
          </w:p>
        </w:tc>
        <w:tc>
          <w:tcPr>
            <w:tcW w:w="3541" w:type="dxa"/>
            <w:gridSpan w:val="2"/>
            <w:vAlign w:val="center"/>
          </w:tcPr>
          <w:p w14:paraId="292C1DB1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Əlaqə telefonları, elektron poçt ünvanı</w:t>
            </w:r>
          </w:p>
        </w:tc>
        <w:tc>
          <w:tcPr>
            <w:tcW w:w="938" w:type="dxa"/>
          </w:tcPr>
          <w:p w14:paraId="1C7BDFDA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57476BC9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69FEE3B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72721028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</w:tcPr>
          <w:p w14:paraId="1CE2CF56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8" w:type="dxa"/>
          </w:tcPr>
          <w:p w14:paraId="4438D302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  <w:tc>
          <w:tcPr>
            <w:tcW w:w="939" w:type="dxa"/>
            <w:gridSpan w:val="2"/>
          </w:tcPr>
          <w:p w14:paraId="5303D97A" w14:textId="77777777" w:rsidR="00D25A82" w:rsidRPr="000A4CA1" w:rsidRDefault="00D25A82" w:rsidP="00D25A82">
            <w:pPr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  <w:tr w:rsidR="00D25A82" w:rsidRPr="000A4CA1" w14:paraId="4E0C762C" w14:textId="77777777" w:rsidTr="00D25A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55" w:type="dxa"/>
          <w:jc w:val="center"/>
        </w:trPr>
        <w:tc>
          <w:tcPr>
            <w:tcW w:w="10494" w:type="dxa"/>
            <w:gridSpan w:val="10"/>
          </w:tcPr>
          <w:p w14:paraId="047FC557" w14:textId="77777777" w:rsidR="00D25A82" w:rsidRPr="000A4CA1" w:rsidRDefault="00D25A82" w:rsidP="00D25A82">
            <w:pPr>
              <w:rPr>
                <w:rFonts w:ascii="Palatino Linotype" w:hAnsi="Palatino Linotype"/>
                <w:lang w:val="az-Latn-AZ"/>
              </w:rPr>
            </w:pPr>
          </w:p>
          <w:tbl>
            <w:tblPr>
              <w:tblW w:w="86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06"/>
              <w:gridCol w:w="3165"/>
              <w:gridCol w:w="899"/>
              <w:gridCol w:w="898"/>
              <w:gridCol w:w="899"/>
              <w:gridCol w:w="899"/>
              <w:gridCol w:w="899"/>
            </w:tblGrid>
            <w:tr w:rsidR="00D25A82" w:rsidRPr="00D23541" w14:paraId="1EAA3CC0" w14:textId="77777777" w:rsidTr="00D25A82">
              <w:trPr>
                <w:trHeight w:val="472"/>
              </w:trPr>
              <w:tc>
                <w:tcPr>
                  <w:tcW w:w="8665" w:type="dxa"/>
                  <w:gridSpan w:val="7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34C257A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 xml:space="preserve">II. Təsərrüfatın xüsusi mülkiyyətində və (və ya) istifadəsində olan tikililər   </w:t>
                  </w:r>
                </w:p>
              </w:tc>
            </w:tr>
            <w:tr w:rsidR="00D25A82" w:rsidRPr="000A4CA1" w14:paraId="0986CC38" w14:textId="77777777" w:rsidTr="00D25A82">
              <w:trPr>
                <w:trHeight w:val="255"/>
              </w:trPr>
              <w:tc>
                <w:tcPr>
                  <w:tcW w:w="1006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E94E5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Sətrin</w:t>
                  </w:r>
                </w:p>
                <w:p w14:paraId="287043F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№-si</w:t>
                  </w:r>
                </w:p>
              </w:tc>
              <w:tc>
                <w:tcPr>
                  <w:tcW w:w="316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EC301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Göstəricinin adı</w:t>
                  </w:r>
                </w:p>
              </w:tc>
              <w:tc>
                <w:tcPr>
                  <w:tcW w:w="4494" w:type="dxa"/>
                  <w:gridSpan w:val="5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FD1E7A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yanvarın 1-i vəziyyətinə</w:t>
                  </w:r>
                </w:p>
              </w:tc>
            </w:tr>
            <w:tr w:rsidR="00D25A82" w:rsidRPr="000A4CA1" w14:paraId="4F6D2BF8" w14:textId="77777777" w:rsidTr="00D25A82">
              <w:trPr>
                <w:trHeight w:val="267"/>
              </w:trPr>
              <w:tc>
                <w:tcPr>
                  <w:tcW w:w="100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1355460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31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96C5D0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D3A0656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2021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1611EE2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2022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8EA3100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2023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B6696E1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2024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9B7135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2025</w:t>
                  </w:r>
                </w:p>
              </w:tc>
            </w:tr>
            <w:tr w:rsidR="00D25A82" w:rsidRPr="000A4CA1" w14:paraId="19D7226B" w14:textId="77777777" w:rsidTr="00D25A82">
              <w:trPr>
                <w:trHeight w:val="254"/>
              </w:trPr>
              <w:tc>
                <w:tcPr>
                  <w:tcW w:w="1006" w:type="dxa"/>
                  <w:tcBorders>
                    <w:top w:val="single" w:sz="1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3CBA9D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1</w:t>
                  </w:r>
                </w:p>
              </w:tc>
              <w:tc>
                <w:tcPr>
                  <w:tcW w:w="7659" w:type="dxa"/>
                  <w:gridSpan w:val="6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76CFD3A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Fərdi yaşayış evi, mənzil, yataqxana, digər.</w:t>
                  </w:r>
                </w:p>
                <w:p w14:paraId="1DF6A2F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Tikildiyi il  ________</w:t>
                  </w:r>
                </w:p>
              </w:tc>
            </w:tr>
            <w:tr w:rsidR="00D25A82" w:rsidRPr="000A4CA1" w14:paraId="44DE1FBF" w14:textId="77777777" w:rsidTr="00D25A82">
              <w:trPr>
                <w:trHeight w:val="254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50354A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1.1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195098" w14:textId="77777777" w:rsidR="00D25A82" w:rsidRPr="000A4CA1" w:rsidRDefault="00D25A82" w:rsidP="00D25A82">
                  <w:pPr>
                    <w:jc w:val="both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Ümumi sahəsi, kv.metr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5A2A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E76F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1639A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E420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A283DF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03E7B252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74B543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1.2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5A7AC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vertAlign w:val="superscript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Otaqların sayı və sahəsi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24B095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/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9715E1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/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2F12BC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/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E8067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/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3C0BB8C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/</w:t>
                  </w:r>
                </w:p>
              </w:tc>
            </w:tr>
            <w:tr w:rsidR="00D25A82" w:rsidRPr="000A4CA1" w14:paraId="11F69EE8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B099B3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1.3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0564C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Mərtəbəliliyi 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8370E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4EB3B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0F36E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A770E5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2FA2C1EE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6BD870C0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3ADCC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1.4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34CED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Aid olduğu mənzil fondu 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F839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90DC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B1784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606AD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BEF067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7AEAE05D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696A6E4F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1.5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3316B09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Təyinatı 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0880FC7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57629E9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7D6A477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714486C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6CF4804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D23541" w14:paraId="11F0E618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AE3A43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2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FDD42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vertAlign w:val="superscript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 xml:space="preserve">Yardımçı tikililər, </w:t>
                  </w: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kv. metr</w:t>
                  </w:r>
                </w:p>
                <w:p w14:paraId="19C10F1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  onlardan: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D02A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ABE7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DAB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BFE1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4BEAC9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15FDB6D8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B7DF23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2.1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F8394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B14E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E3BF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F160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CACD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63F0551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7B31BADF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5C3244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2.2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01449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0AE7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2F19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BE5B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C82A2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1D059BA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23607574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AEF5A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2.3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1D30B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E3320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03F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BB26B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A19F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24531BD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3714A236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86B543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3.</w:t>
                  </w:r>
                </w:p>
              </w:tc>
              <w:tc>
                <w:tcPr>
                  <w:tcW w:w="7659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38E4A82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Mənzil-məişət şəraiti</w:t>
                  </w:r>
                </w:p>
              </w:tc>
            </w:tr>
            <w:tr w:rsidR="00D25A82" w:rsidRPr="000A4CA1" w14:paraId="0BA83F28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9FBF9E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3.1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6ED9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Su təchizatı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6520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951CD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08FE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1DF11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6EB75E4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05FBF845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08B9D1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3.2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1716B16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Sanitar qovşağı 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A1B1A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88A8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79F2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299C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6151461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03A491BB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2E701CD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3.3</w:t>
                  </w:r>
                </w:p>
              </w:tc>
              <w:tc>
                <w:tcPr>
                  <w:tcW w:w="316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E0F8A0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Vanna və ya duş 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2DDB5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3B0E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67F2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A826C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CE54C1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1C58C62D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5B776D27" w14:textId="77777777" w:rsidR="00D25A82" w:rsidRPr="000A4CA1" w:rsidRDefault="00D25A82" w:rsidP="00D25A82">
                  <w:pPr>
                    <w:shd w:val="clear" w:color="auto" w:fill="FFFFFF"/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3.4</w:t>
                  </w:r>
                </w:p>
              </w:tc>
              <w:tc>
                <w:tcPr>
                  <w:tcW w:w="3165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0FA3502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İsti su təchizatı 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7B47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375E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2EE0A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6C65C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4389E66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58C20AF9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B76E23" w14:textId="77777777" w:rsidR="00D25A82" w:rsidRPr="000A4CA1" w:rsidRDefault="00D25A82" w:rsidP="00D25A82">
                  <w:pPr>
                    <w:shd w:val="clear" w:color="auto" w:fill="FFFFFF"/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3.5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08FA9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Kanalizasiya xətti 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391A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77C97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781E6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348A7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1316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6FB54274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2BCD59" w14:textId="77777777" w:rsidR="00D25A82" w:rsidRPr="000A4CA1" w:rsidRDefault="00D25A82" w:rsidP="00D25A82">
                  <w:pPr>
                    <w:shd w:val="clear" w:color="auto" w:fill="FFFFFF"/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3.6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18F7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İstilik sistemi 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99DB0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3FBE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9473E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2F902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91DB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23C34363" w14:textId="77777777" w:rsidTr="00D25A82">
              <w:trPr>
                <w:trHeight w:val="22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C34199" w14:textId="77777777" w:rsidR="00D25A82" w:rsidRPr="000A4CA1" w:rsidRDefault="00D25A82" w:rsidP="00D25A82">
                  <w:pPr>
                    <w:shd w:val="clear" w:color="auto" w:fill="FFFFFF"/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3.7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B83BF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Qaz təchizatı 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11AB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BC4B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46643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F739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31B8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72CB02C1" w14:textId="77777777" w:rsidTr="00D25A82">
              <w:trPr>
                <w:trHeight w:val="28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FCFBCB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3.8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54518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Stasionar telefon 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82CB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73FD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813A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61E7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2BBBA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7E3D5697" w14:textId="77777777" w:rsidTr="00D25A82">
              <w:trPr>
                <w:trHeight w:val="226"/>
              </w:trPr>
              <w:tc>
                <w:tcPr>
                  <w:tcW w:w="100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7135A770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3.9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3265614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İnternet     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7652E3A5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/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64F429E0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/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05F756D0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/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7CCA1445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/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6F78896F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/</w:t>
                  </w:r>
                </w:p>
              </w:tc>
            </w:tr>
          </w:tbl>
          <w:p w14:paraId="122FD505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500BE586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tbl>
            <w:tblPr>
              <w:tblW w:w="86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05"/>
              <w:gridCol w:w="3165"/>
              <w:gridCol w:w="897"/>
              <w:gridCol w:w="876"/>
              <w:gridCol w:w="920"/>
              <w:gridCol w:w="898"/>
              <w:gridCol w:w="899"/>
            </w:tblGrid>
            <w:tr w:rsidR="00D25A82" w:rsidRPr="00D23541" w14:paraId="5911BD9D" w14:textId="77777777" w:rsidTr="00D25A82">
              <w:trPr>
                <w:trHeight w:val="468"/>
              </w:trPr>
              <w:tc>
                <w:tcPr>
                  <w:tcW w:w="8660" w:type="dxa"/>
                  <w:gridSpan w:val="7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7371352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 xml:space="preserve">III. Təsərrüfatın xüsusi mülkiyyətində və (və ya) istifadəsində olan avtonəqliyyat vasitələri və kənd təsərrüfatı texnikası, </w:t>
                  </w: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ədəd</w:t>
                  </w:r>
                </w:p>
              </w:tc>
            </w:tr>
            <w:tr w:rsidR="00D25A82" w:rsidRPr="000A4CA1" w14:paraId="30A1F03E" w14:textId="77777777" w:rsidTr="00D25A82">
              <w:trPr>
                <w:trHeight w:val="253"/>
              </w:trPr>
              <w:tc>
                <w:tcPr>
                  <w:tcW w:w="100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A407C7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  <w:p w14:paraId="67CB2BAA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Sətrin №-si</w:t>
                  </w:r>
                </w:p>
              </w:tc>
              <w:tc>
                <w:tcPr>
                  <w:tcW w:w="3165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5718CF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Göstəricinin adı</w:t>
                  </w:r>
                </w:p>
              </w:tc>
              <w:tc>
                <w:tcPr>
                  <w:tcW w:w="4490" w:type="dxa"/>
                  <w:gridSpan w:val="5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5FA74C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yanvarın 1-i vəziyyətinə</w:t>
                  </w:r>
                </w:p>
              </w:tc>
            </w:tr>
            <w:tr w:rsidR="00D25A82" w:rsidRPr="000A4CA1" w14:paraId="42B757B9" w14:textId="77777777" w:rsidTr="00D25A82">
              <w:trPr>
                <w:trHeight w:val="257"/>
              </w:trPr>
              <w:tc>
                <w:tcPr>
                  <w:tcW w:w="100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8A480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31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F8FAC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BA32F0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2021</w:t>
                  </w: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40D7F6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2022</w:t>
                  </w: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A9C9BD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2023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AD3B8A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2024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D1FBD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2025</w:t>
                  </w:r>
                </w:p>
              </w:tc>
            </w:tr>
            <w:tr w:rsidR="00D25A82" w:rsidRPr="000A4CA1" w14:paraId="0BDFC5FA" w14:textId="77777777" w:rsidTr="00D25A82">
              <w:trPr>
                <w:trHeight w:val="257"/>
              </w:trPr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AD2E5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1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D7D38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Minik avtomobilləri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DA37DD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DC2A4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4117F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4171D1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B827E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72456426" w14:textId="77777777" w:rsidTr="00D25A82">
              <w:trPr>
                <w:trHeight w:val="257"/>
              </w:trPr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BAC15E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98F9C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Yük avtomobilləri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B438B1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EFA4A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CB05F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57299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27F9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7BB5916B" w14:textId="77777777" w:rsidTr="00D25A82">
              <w:trPr>
                <w:trHeight w:val="255"/>
              </w:trPr>
              <w:tc>
                <w:tcPr>
                  <w:tcW w:w="1005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6B1FEAA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3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7A1BC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Traktorlar - cəmi</w:t>
                  </w:r>
                </w:p>
                <w:p w14:paraId="6187842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            </w:t>
                  </w: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onlardan: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E6434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AFFCF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8796F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B6A33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A17FE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71D09A19" w14:textId="77777777" w:rsidTr="00D25A82">
              <w:trPr>
                <w:trHeight w:val="224"/>
              </w:trPr>
              <w:tc>
                <w:tcPr>
                  <w:tcW w:w="1005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98AC67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3.1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1AF96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tırtıllı  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EECB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BEB7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51CE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62C09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383C95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1C99F106" w14:textId="77777777" w:rsidTr="00D25A82">
              <w:trPr>
                <w:trHeight w:val="224"/>
              </w:trPr>
              <w:tc>
                <w:tcPr>
                  <w:tcW w:w="1005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B49C74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3.2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2F33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təkərli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9867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80B8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FD9F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AC0E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C978A1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580F46F9" w14:textId="77777777" w:rsidTr="00D25A82">
              <w:trPr>
                <w:trHeight w:val="224"/>
              </w:trPr>
              <w:tc>
                <w:tcPr>
                  <w:tcW w:w="1005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C0240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4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33313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Taxılyığan kombayn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4749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2A45C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C4040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AD8C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5BA530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3C23BA30" w14:textId="77777777" w:rsidTr="00D25A82">
              <w:trPr>
                <w:trHeight w:val="224"/>
              </w:trPr>
              <w:tc>
                <w:tcPr>
                  <w:tcW w:w="1005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2290BA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5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171A5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Ot və küləş presləyən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A759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DF09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E4407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A5DF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04397D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493F1DF7" w14:textId="77777777" w:rsidTr="00D25A82">
              <w:trPr>
                <w:trHeight w:val="224"/>
              </w:trPr>
              <w:tc>
                <w:tcPr>
                  <w:tcW w:w="10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AAA30C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6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3DE2E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Kotan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36355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A509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3350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755A6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90E1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4FE4373A" w14:textId="77777777" w:rsidTr="00D25A82">
              <w:trPr>
                <w:trHeight w:val="224"/>
              </w:trPr>
              <w:tc>
                <w:tcPr>
                  <w:tcW w:w="1005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6D65C0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7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E5222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Taxılsəpən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5B52B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80DA3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088D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E423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ECE6AC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20150604" w14:textId="77777777" w:rsidTr="00D25A82">
              <w:trPr>
                <w:trHeight w:val="224"/>
              </w:trPr>
              <w:tc>
                <w:tcPr>
                  <w:tcW w:w="1005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27968C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lastRenderedPageBreak/>
                    <w:t>8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C7309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Digər texnika:</w:t>
                  </w:r>
                </w:p>
                <w:p w14:paraId="02A0898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     </w:t>
                  </w: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onlardan: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979A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BF10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B6F3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6759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62AB95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4C4C81DA" w14:textId="77777777" w:rsidTr="00D25A82">
              <w:trPr>
                <w:trHeight w:val="224"/>
              </w:trPr>
              <w:tc>
                <w:tcPr>
                  <w:tcW w:w="1005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947EE6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8.1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D5274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50B3F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42CF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F039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08656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82631A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08A5621A" w14:textId="77777777" w:rsidTr="00D25A82">
              <w:trPr>
                <w:trHeight w:val="224"/>
              </w:trPr>
              <w:tc>
                <w:tcPr>
                  <w:tcW w:w="1005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1E7764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8.2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D7001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2B0DC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C779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3BB3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1CFA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D38D73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6B3318CF" w14:textId="77777777" w:rsidTr="00D25A82">
              <w:trPr>
                <w:trHeight w:val="224"/>
              </w:trPr>
              <w:tc>
                <w:tcPr>
                  <w:tcW w:w="1005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4BB14281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8.3</w:t>
                  </w:r>
                </w:p>
              </w:tc>
              <w:tc>
                <w:tcPr>
                  <w:tcW w:w="316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6A513E8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49D7CD6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7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76F0C46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2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0DAAD22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6D4BC61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9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0EFBC14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</w:tbl>
          <w:p w14:paraId="224BB0BE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4CC82018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tbl>
            <w:tblPr>
              <w:tblW w:w="86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46"/>
              <w:gridCol w:w="3146"/>
              <w:gridCol w:w="11"/>
              <w:gridCol w:w="882"/>
              <w:gridCol w:w="11"/>
              <w:gridCol w:w="881"/>
              <w:gridCol w:w="11"/>
              <w:gridCol w:w="893"/>
              <w:gridCol w:w="894"/>
              <w:gridCol w:w="894"/>
            </w:tblGrid>
            <w:tr w:rsidR="00D25A82" w:rsidRPr="00D23541" w14:paraId="4CB14820" w14:textId="77777777" w:rsidTr="00D25A82">
              <w:trPr>
                <w:trHeight w:val="227"/>
              </w:trPr>
              <w:tc>
                <w:tcPr>
                  <w:tcW w:w="8669" w:type="dxa"/>
                  <w:gridSpan w:val="10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348425F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 xml:space="preserve">IV. Təsərrüfatın xüsusi mülkiyyətində və (və ya) istifadəsində olan torpaq, </w:t>
                  </w: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hektar (yüzdə bir dəqiqliklə)</w:t>
                  </w:r>
                </w:p>
              </w:tc>
            </w:tr>
            <w:tr w:rsidR="00D25A82" w:rsidRPr="000A4CA1" w14:paraId="24E9D829" w14:textId="77777777" w:rsidTr="00D25A82">
              <w:trPr>
                <w:trHeight w:val="227"/>
              </w:trPr>
              <w:tc>
                <w:tcPr>
                  <w:tcW w:w="1046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28D3D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Sətrin №-si</w:t>
                  </w:r>
                </w:p>
              </w:tc>
              <w:tc>
                <w:tcPr>
                  <w:tcW w:w="3157" w:type="dxa"/>
                  <w:gridSpan w:val="2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5374E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Göstəricinin adı</w:t>
                  </w:r>
                </w:p>
              </w:tc>
              <w:tc>
                <w:tcPr>
                  <w:tcW w:w="4466" w:type="dxa"/>
                  <w:gridSpan w:val="7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8E303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yanvarın 1-i vəziyyətinə</w:t>
                  </w:r>
                </w:p>
              </w:tc>
            </w:tr>
            <w:tr w:rsidR="00D25A82" w:rsidRPr="000A4CA1" w14:paraId="04182AAC" w14:textId="77777777" w:rsidTr="00D25A82">
              <w:trPr>
                <w:trHeight w:val="227"/>
              </w:trPr>
              <w:tc>
                <w:tcPr>
                  <w:tcW w:w="104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A16703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3157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9DBC73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F7695FF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2021</w:t>
                  </w: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13652BA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2022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2B47B115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2023</w:t>
                  </w: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78613430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2024</w:t>
                  </w: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41C132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2025</w:t>
                  </w:r>
                </w:p>
              </w:tc>
            </w:tr>
            <w:tr w:rsidR="00D25A82" w:rsidRPr="000A4CA1" w14:paraId="1A53D2D2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1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29B7FE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1</w:t>
                  </w:r>
                </w:p>
              </w:tc>
              <w:tc>
                <w:tcPr>
                  <w:tcW w:w="7623" w:type="dxa"/>
                  <w:gridSpan w:val="9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118444E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Kənd təsərrüfatına yararlı torpaqlar</w:t>
                  </w:r>
                </w:p>
              </w:tc>
            </w:tr>
            <w:tr w:rsidR="00D25A82" w:rsidRPr="000A4CA1" w14:paraId="23E3CA18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CB7CA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1.1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7A25F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Təsərrüfatın mülkiyyətində və (və ya) istifadəsində olan torpaq </w:t>
                  </w:r>
                </w:p>
                <w:p w14:paraId="7A0FC5B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         ondan: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207B1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B5A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BF6D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9D69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F9A776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71E657C8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CCB11D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1.1.1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B3A0C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həyətyanı sahə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2C5DF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1CCA6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EBCA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E8DCB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36918B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D23541" w14:paraId="0699E25C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C2870C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1.2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C3A6B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İcarəyə götürülmüş torpaq </w:t>
                  </w:r>
                </w:p>
                <w:p w14:paraId="15DF554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     o сümlədən: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86C3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BCAD3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4DB6A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5DE5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180EB09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163B0EE6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8D91CD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1.2.1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1F500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dövlət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4DB4E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1904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A9D56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BCA6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83F7A1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76F1A242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B73D35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1.2.2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B4082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bələdiyyə 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A6BC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6A65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002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86F4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281C1B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21618CFD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EAA5E7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1.2.3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EB665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xüsusi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C2B04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1CAD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F90A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CCB0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9E6AC0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D23541" w14:paraId="439280C4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6A8BAB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1.3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CFD1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Başqasından əvəzsiz istifadəyə götürülmüş torpaq 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05DFE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C640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45838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4CED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430F789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7FD6ECD7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2AA5B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1.4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2E460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İstifadə etdiyi digər torpaqlar  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40E2F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F092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1EC94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1D685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E39860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D23541" w14:paraId="71075218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48E685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1.5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4EC0643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Başqasına icarəyə (istifadəyə) verilmiş torpaq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275F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045D9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877A6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F36E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6D9B11D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D23541" w14:paraId="47346E96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E5548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1.6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E8E25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 xml:space="preserve">Təsərrüfat üzrə - cəmi </w:t>
                  </w:r>
                </w:p>
                <w:p w14:paraId="593EE90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(sət.1.1+1.2+1.3+1.4 – sət. 1.5)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ECD2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1CEB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B482D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B968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679B2DA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3ADC6B4D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834C6E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1.6.1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17ECE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ondan dəmyə torpaqlar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E93F8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7DCF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3BF6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3831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E785EE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6734BBF9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0D3E1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1.7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13DF6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Faktiki suvarılan torpaqlar </w:t>
                  </w:r>
                </w:p>
                <w:p w14:paraId="0D6D831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            ondan: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A4CE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48A4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9187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5C44D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AC94A5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11D32099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C224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1.7.1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5C3AC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 təbii yerüstü mənbələrdən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47289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C723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731A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9976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1EE3522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26FBBAD0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96482C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1.7.1.1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5BC1D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öz axını ilə 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8005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1DC1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85AAD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F7A1F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280D72D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63D18071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3A7815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1.7.1.2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D922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nasoslar vasitəsi ilə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C917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4B3D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4B28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D2847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6330D7B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05C4C8CE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3968E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1.7.2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798D4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 təbii yeraltı mənbələrdən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DBB4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766E9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7D112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84A3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4314887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71D7AF31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582C73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1.7.2.1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AE18A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artezian quyularından 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4DFE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3EE9A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676B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56576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E62DD7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1788DE9E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7A68E023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1.7.2.2</w:t>
                  </w:r>
                </w:p>
              </w:tc>
              <w:tc>
                <w:tcPr>
                  <w:tcW w:w="314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246B89F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subartezian quyularından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4C97935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6DFBE0D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90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72EE9F4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47625A8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2337321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635BD087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D11376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2</w:t>
                  </w:r>
                </w:p>
              </w:tc>
              <w:tc>
                <w:tcPr>
                  <w:tcW w:w="7623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  <w:vAlign w:val="center"/>
                </w:tcPr>
                <w:p w14:paraId="07E47B5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Torpaqdan istifadə (1.6-cı sətirdən)</w:t>
                  </w:r>
                </w:p>
              </w:tc>
            </w:tr>
            <w:tr w:rsidR="00D25A82" w:rsidRPr="00D23541" w14:paraId="29A467FB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5BBFC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2.1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D9355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 əkin yeri</w:t>
                  </w:r>
                </w:p>
                <w:p w14:paraId="4DE05B1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ondan nəzərdə tutulmuşdur: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127CC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ADEA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D65A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4139C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351F15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181596D0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35C5DA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2.1.1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4027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buğda üçün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FEAB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B897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C5ECD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C57B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25EC0C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4413DB64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47763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2.1.2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EEED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arpa üçün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DF6F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920E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F5D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43FD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ED1721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50E008C6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453C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2.1.3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9F124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çəltik üçün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8DC40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51E6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C063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68F8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234CB59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6CEA1BC4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D6B5F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2.1.4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CF46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qarğıdalı üçün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7F10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741F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2A43B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74E36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D43CBB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2239583A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381F91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2.1.5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1FF72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digər dənlilər üçün 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58BE2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2A53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A30A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F8B36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C068C1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3C8577A6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FA64F1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2.1.6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FF2A0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kartof üçün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CE68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25811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D74A3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46220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C94336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0CE8C649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4BE4BB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2.1.7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92DA6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tərəvəz üçün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2C1D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6450E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1171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D7B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6E4A70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603F8045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B92F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2.1.8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1213A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bostan bitkiləri üçün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7D1A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83603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0F08A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CCC7D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121C3C3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25EBC845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8B2ED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2.1.9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65227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pambıq üçün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7E62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5457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734F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77A7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0E1EA7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11B72A43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6EC306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2.1.10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3CB3B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şəkər çuğunduru üçün 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75AF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93D0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A5F43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73CF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00BDA0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1949BD7C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DD145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2.1.11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62632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günəbaxan üçün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30B0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A5A3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4C26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3E1D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2B0C7DF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6751E766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6F37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2.1.12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72FF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tütün üçün 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8DE3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E2C87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3246B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EC1A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6E7025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32E1FDE0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271071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2.1.13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AE977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yem bitkiləri üçün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F596F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D0FF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4A645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8A0A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4037AC8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6F6E2645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53D83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2.2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59AD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 çoxillik əkmələr</w:t>
                  </w:r>
                </w:p>
                <w:p w14:paraId="1131F23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   ondan:  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24EB3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147C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C1F4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882D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1D5F633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00D54048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BF177B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2.2.1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F4B19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üzümlüklər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E851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55826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786D3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332A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14BBB9D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5480386F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0FAF1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>2.2.2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BD1A9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8"/>
                      <w:szCs w:val="18"/>
                      <w:lang w:val="az-Latn-AZ"/>
                    </w:rPr>
                    <w:t xml:space="preserve">       çay əkmələri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2D7C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CF49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11068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4143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19F7DA5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58C9A4B5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601EBB1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lastRenderedPageBreak/>
                    <w:t>2.3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22BBB85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 örüşlər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169B058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542F901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3FB794D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00D6488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7A890D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3229B4B9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AC08AD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2.4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79A76A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 biçənəklər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BC7A34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14CF281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6A40EF2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5822FF2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51A4966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256AC9B1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06DA81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2.5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F92A4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 dincə qoyulmuş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8C8F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2119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94BE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31E7C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D94ED9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132B18A1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0CC84200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2.6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7998C46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 xml:space="preserve"> əkilməyən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74B38B6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6F8663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275CD1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C4A541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6A888A3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D23541" w14:paraId="65102EDE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775C9840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3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3649BF3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Meşə, ağac-kol, tarlaqoruyucu bitkilər altında olan torpaqlar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4638A30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05D3106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0D29C0A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5D069B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77752B6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D23541" w14:paraId="74B0FAE3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38E2EA11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4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743A6BD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Digər torpaqlar (su, yol, tikili və s. altında olan)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0047CC89" w14:textId="77777777" w:rsidR="00D25A82" w:rsidRPr="000A4CA1" w:rsidRDefault="00D25A82" w:rsidP="00D25A82">
                  <w:pPr>
                    <w:shd w:val="clear" w:color="auto" w:fill="FFFFFF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5D7E4483" w14:textId="77777777" w:rsidR="00D25A82" w:rsidRPr="000A4CA1" w:rsidRDefault="00D25A82" w:rsidP="00D25A82">
                  <w:pPr>
                    <w:shd w:val="clear" w:color="auto" w:fill="FFFFFF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50173DE4" w14:textId="77777777" w:rsidR="00D25A82" w:rsidRPr="000A4CA1" w:rsidRDefault="00D25A82" w:rsidP="00D25A82">
                  <w:pPr>
                    <w:shd w:val="clear" w:color="auto" w:fill="FFFFFF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6AE3610" w14:textId="77777777" w:rsidR="00D25A82" w:rsidRPr="000A4CA1" w:rsidRDefault="00D25A82" w:rsidP="00D25A82">
                  <w:pPr>
                    <w:shd w:val="clear" w:color="auto" w:fill="FFFFFF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045CBC50" w14:textId="77777777" w:rsidR="00D25A82" w:rsidRPr="000A4CA1" w:rsidRDefault="00D25A82" w:rsidP="00D25A82">
                  <w:pPr>
                    <w:shd w:val="clear" w:color="auto" w:fill="FFFFFF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  <w:tr w:rsidR="00D25A82" w:rsidRPr="000A4CA1" w14:paraId="250BC16B" w14:textId="77777777" w:rsidTr="00D25A82">
              <w:trPr>
                <w:trHeight w:val="227"/>
              </w:trPr>
              <w:tc>
                <w:tcPr>
                  <w:tcW w:w="1046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4495CEA6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5</w:t>
                  </w:r>
                </w:p>
              </w:tc>
              <w:tc>
                <w:tcPr>
                  <w:tcW w:w="3157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42259DA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i/>
                      <w:sz w:val="18"/>
                      <w:szCs w:val="18"/>
                      <w:lang w:val="az-Latn-AZ"/>
                    </w:rPr>
                    <w:t xml:space="preserve">Torpaqlar - cəmi </w:t>
                  </w:r>
                </w:p>
                <w:p w14:paraId="381D15D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i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i/>
                      <w:sz w:val="18"/>
                      <w:szCs w:val="18"/>
                      <w:lang w:val="az-Latn-AZ"/>
                    </w:rPr>
                    <w:t>(sət. 1.6 + 3 + 4)</w:t>
                  </w:r>
                </w:p>
              </w:tc>
              <w:tc>
                <w:tcPr>
                  <w:tcW w:w="893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4EDB7F3E" w14:textId="77777777" w:rsidR="00D25A82" w:rsidRPr="000A4CA1" w:rsidRDefault="00D25A82" w:rsidP="00D25A82">
                  <w:pPr>
                    <w:shd w:val="clear" w:color="auto" w:fill="FFFFFF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2" w:type="dxa"/>
                  <w:gridSpan w:val="2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55AD58D2" w14:textId="77777777" w:rsidR="00D25A82" w:rsidRPr="000A4CA1" w:rsidRDefault="00D25A82" w:rsidP="00D25A82">
                  <w:pPr>
                    <w:shd w:val="clear" w:color="auto" w:fill="FFFFFF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76354E52" w14:textId="77777777" w:rsidR="00D25A82" w:rsidRPr="000A4CA1" w:rsidRDefault="00D25A82" w:rsidP="00D25A82">
                  <w:pPr>
                    <w:shd w:val="clear" w:color="auto" w:fill="FFFFFF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760A9E6A" w14:textId="77777777" w:rsidR="00D25A82" w:rsidRPr="000A4CA1" w:rsidRDefault="00D25A82" w:rsidP="00D25A82">
                  <w:pPr>
                    <w:shd w:val="clear" w:color="auto" w:fill="FFFFFF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894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106C47D0" w14:textId="77777777" w:rsidR="00D25A82" w:rsidRPr="000A4CA1" w:rsidRDefault="00D25A82" w:rsidP="00D25A82">
                  <w:pPr>
                    <w:shd w:val="clear" w:color="auto" w:fill="FFFFFF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</w:p>
              </w:tc>
            </w:tr>
          </w:tbl>
          <w:p w14:paraId="4F07EAF4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7DCD7E9C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4F7F1D0F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5A8AA1FD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13754313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tbl>
            <w:tblPr>
              <w:tblW w:w="8570" w:type="dxa"/>
              <w:tblInd w:w="1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0"/>
              <w:gridCol w:w="3340"/>
              <w:gridCol w:w="900"/>
              <w:gridCol w:w="900"/>
              <w:gridCol w:w="817"/>
              <w:gridCol w:w="908"/>
              <w:gridCol w:w="905"/>
            </w:tblGrid>
            <w:tr w:rsidR="00D25A82" w:rsidRPr="00D23541" w14:paraId="1778F63D" w14:textId="77777777" w:rsidTr="00D25A82">
              <w:trPr>
                <w:trHeight w:val="283"/>
              </w:trPr>
              <w:tc>
                <w:tcPr>
                  <w:tcW w:w="8570" w:type="dxa"/>
                  <w:gridSpan w:val="7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14:paraId="149AF36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8"/>
                      <w:szCs w:val="18"/>
                      <w:lang w:val="az-Latn-AZ"/>
                    </w:rPr>
                    <w:t>V. Təsərrüfatın xüsusi mülkiyyətində olan heyvanların, quşların və arı ailələrinin sayı</w:t>
                  </w:r>
                </w:p>
              </w:tc>
            </w:tr>
            <w:tr w:rsidR="00D25A82" w:rsidRPr="000A4CA1" w14:paraId="58728DA4" w14:textId="77777777" w:rsidTr="00D25A82">
              <w:trPr>
                <w:trHeight w:val="20"/>
              </w:trPr>
              <w:tc>
                <w:tcPr>
                  <w:tcW w:w="800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8B35A4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  <w:p w14:paraId="75957FE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Sətrin №-si</w:t>
                  </w:r>
                </w:p>
              </w:tc>
              <w:tc>
                <w:tcPr>
                  <w:tcW w:w="3340" w:type="dxa"/>
                  <w:vMerge w:val="restart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5800DC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Göstəricinin adı</w:t>
                  </w:r>
                </w:p>
              </w:tc>
              <w:tc>
                <w:tcPr>
                  <w:tcW w:w="4430" w:type="dxa"/>
                  <w:gridSpan w:val="5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259FDB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yanvarın 1-i vəziyyətinə</w:t>
                  </w:r>
                </w:p>
              </w:tc>
            </w:tr>
            <w:tr w:rsidR="00D25A82" w:rsidRPr="000A4CA1" w14:paraId="05F09445" w14:textId="77777777" w:rsidTr="00D25A82">
              <w:trPr>
                <w:trHeight w:val="20"/>
              </w:trPr>
              <w:tc>
                <w:tcPr>
                  <w:tcW w:w="8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DB0BAC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33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FFB055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1C09B826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2021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BEA4AD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2022</w:t>
                  </w: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26460D6C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2023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87DB09D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2024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8ED62B5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8"/>
                      <w:szCs w:val="18"/>
                      <w:lang w:val="az-Latn-AZ"/>
                    </w:rPr>
                    <w:t>2025</w:t>
                  </w:r>
                </w:p>
              </w:tc>
            </w:tr>
            <w:tr w:rsidR="00D25A82" w:rsidRPr="00D23541" w14:paraId="09F0A6B0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7974DEB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1</w:t>
                  </w:r>
                </w:p>
              </w:tc>
              <w:tc>
                <w:tcPr>
                  <w:tcW w:w="334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vAlign w:val="center"/>
                </w:tcPr>
                <w:p w14:paraId="1391603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İribuynuzlu mal-qara, cəmi</w:t>
                  </w:r>
                </w:p>
                <w:p w14:paraId="4B25AF8B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o cümlədən:</w:t>
                  </w: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7FCC47D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5AED66A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08853F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909D3C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90EDAE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593269B8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376E73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1.1</w:t>
                  </w:r>
                </w:p>
              </w:tc>
              <w:tc>
                <w:tcPr>
                  <w:tcW w:w="334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951AA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İnək naxırı - cəmi</w:t>
                  </w: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441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975F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EDE7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875D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C8E467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61D8F1D0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0EA8E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1.1.1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72D02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inəklər 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85C6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CEAD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B73F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C5D1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0AC021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76D6887D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C1A103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>1.1.1.1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4ADD5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       onlardan cins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FFA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0F06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C441C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BD09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91D5F1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7C32E533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3F2304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1.1.2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F10D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törədici buğalar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A4FCE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67DE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9A222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BF97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123E544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60AA81FF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8FE07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>1.1.2.1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A2464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      onlardan cins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E51C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45212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16B75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4E92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AF0BDB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3B88CBF7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4A0B27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1.1.3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9A7FC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düyələr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4E05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03F4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86B6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E5E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879965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0ADE711A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5861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1.1.4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F6058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cöngələr  </w:t>
                  </w:r>
                </w:p>
                <w:p w14:paraId="493E2E4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     onlardan:  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35D9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B7D3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EB84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21A40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A9ED85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012CBA11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A5B0B7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>1.1.4.1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790DC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       kökəlmədə olanlar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129F6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AF67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EBD6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3ECE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176462B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0EF90AC2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EAC3A4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>1.1.4.2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603D8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       iş öküzləri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2525F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D720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7D655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4B34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F7ECFD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4960612B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1E742B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1.1.5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5B583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dişi danalar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4BBA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F0B6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F25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EF81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2BFF67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16461A96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7C925B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1.1.6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07577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erkək danalar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B3691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D370B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991DB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14BBA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65700A4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0080F1AD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769E1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1.1.7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9BE1F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dişi buzovlar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9E75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6C466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D4A7F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BA4F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A33639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155A2690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C42E7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1.1.8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36B8E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erkək buzovlar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FAA0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A353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A8700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DF59D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2878DD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7E2C2384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861C8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>1.1.9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016C6A" w14:textId="77777777" w:rsidR="00D25A82" w:rsidRPr="000A4CA1" w:rsidRDefault="00D25A82" w:rsidP="00D25A82">
                  <w:pPr>
                    <w:ind w:firstLine="130"/>
                    <w:jc w:val="both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>1.1.7 və 1.1.8-ci sətirlərin cəmindən 6 aylığa qədər olanlar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904A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23AAC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C15D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BDFE9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47DCD6E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0AB1A299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5B7E7A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1.2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10148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Camış naxırı - cəmi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FF21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6D93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67AE5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7B1D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D8D8EF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2977191A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B78266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1.2.1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12737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camışlar  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E3C7F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A0EC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5411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F82B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576CBD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4E85D639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0AC90B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1.2.2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CF999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törədici kəllər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4139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06A9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F6CC1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0A47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EB12FD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400F4930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78379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1.2.3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F9E23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düyələr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7442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E312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1A79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6818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DC3EAB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02D3C9C3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79BD1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1.2.4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A1718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kəllər (1.2.2-dən başqa)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8DF2C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A7C44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2185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0D543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1064B72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3697E0A1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EFE8DA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>1.2.4.1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C4B0B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       onlardan     </w:t>
                  </w:r>
                </w:p>
                <w:p w14:paraId="03BC2BD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       kökəlmədə olanlar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A4B9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61D49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47ED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1DDF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04DE00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35AAB3D5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B915EE5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1.2.5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F2724D" w14:textId="77777777" w:rsidR="00D25A82" w:rsidRPr="000A4CA1" w:rsidRDefault="00D25A82" w:rsidP="00D25A82">
                  <w:pPr>
                    <w:ind w:hanging="79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1 yaşdan 2 yaşa qədər: </w:t>
                  </w:r>
                </w:p>
                <w:p w14:paraId="7A17B83B" w14:textId="77777777" w:rsidR="00D25A82" w:rsidRPr="000A4CA1" w:rsidRDefault="00D25A82" w:rsidP="00D25A82">
                  <w:pPr>
                    <w:ind w:hanging="79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  dişi balaqlar</w:t>
                  </w: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39B7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094D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A461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6EE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15BE03F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30903592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C1C67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1.2.6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E6FBF9" w14:textId="77777777" w:rsidR="00D25A82" w:rsidRPr="000A4CA1" w:rsidRDefault="00D25A82" w:rsidP="00D25A82">
                  <w:pPr>
                    <w:ind w:hanging="79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  erkək balaqlar</w:t>
                  </w: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D635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8B8F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9C32E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59554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5F28855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15F29B79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763E926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1.2.7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F418B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 </w:t>
                  </w: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 yaşa qədər:</w:t>
                  </w:r>
                </w:p>
                <w:p w14:paraId="356604D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dişi balaqlar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59C4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A262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F609B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ECA9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1C0F671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11AC59E1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17433AB0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1.2.8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92F419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erkək balaqlar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74F3F48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4DF9B5F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7FC792F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265EB2D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1A001ED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315E1E1F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C00C78F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>1.2.9</w:t>
                  </w:r>
                </w:p>
              </w:tc>
              <w:tc>
                <w:tcPr>
                  <w:tcW w:w="3340" w:type="dxa"/>
                  <w:tcBorders>
                    <w:top w:val="single" w:sz="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64F482FA" w14:textId="77777777" w:rsidR="00D25A82" w:rsidRPr="000A4CA1" w:rsidRDefault="00D25A82" w:rsidP="00D25A82">
                  <w:pPr>
                    <w:ind w:left="-133" w:firstLine="133"/>
                    <w:jc w:val="both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1.2.7 və 1.2.8-ci   </w:t>
                  </w:r>
                </w:p>
                <w:p w14:paraId="13519C58" w14:textId="77777777" w:rsidR="00D25A82" w:rsidRPr="000A4CA1" w:rsidRDefault="00D25A82" w:rsidP="00D25A82">
                  <w:pPr>
                    <w:ind w:left="-133" w:firstLine="133"/>
                    <w:jc w:val="both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sətirlərin cəmindən </w:t>
                  </w:r>
                </w:p>
                <w:p w14:paraId="3CE7A88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>6 aylığa qədər olanlar</w:t>
                  </w: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E39CEC4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ABDE8C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52970CC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07D11D6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2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7C61073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48773506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2B66900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2</w:t>
                  </w:r>
                </w:p>
              </w:tc>
              <w:tc>
                <w:tcPr>
                  <w:tcW w:w="3340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2AE6E16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Qoyunlar - cəmi</w:t>
                  </w: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</w:t>
                  </w: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7661A29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1AA7E6A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3648867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175C198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434BA7F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6F38CF08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3A0AE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2.1</w:t>
                  </w:r>
                </w:p>
              </w:tc>
              <w:tc>
                <w:tcPr>
                  <w:tcW w:w="334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C15D6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ana qoyunlar</w:t>
                  </w: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9A45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3838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A135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357C2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6FE9965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01BA6D1E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6B60DC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2.2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6FDAF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törədici qoçlar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30507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B75B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2FC5D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4E91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630305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2B074CE0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F8DBA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2.3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0EB77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şişəklər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A1F48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EA8C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0D839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DA1D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68B60C6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6E5E6CAC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1CE55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2.4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97551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erkək toğlular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8DB7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F8BC0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5210D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BE53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97526C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56BA03BC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377BF965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2.5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2A1B7BB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quzular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7B662E7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A1259C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4D0B4EE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45DF00C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172DE51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1165E45B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92E2A7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3</w:t>
                  </w:r>
                </w:p>
              </w:tc>
              <w:tc>
                <w:tcPr>
                  <w:tcW w:w="3340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B20425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Keçilər – cəmi</w:t>
                  </w: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 </w:t>
                  </w: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5F9EE4E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6DBFE96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7668ECF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325727D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549FCC1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6768E2DF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F6218C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3.1</w:t>
                  </w:r>
                </w:p>
              </w:tc>
              <w:tc>
                <w:tcPr>
                  <w:tcW w:w="334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71AAF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ana keçilər</w:t>
                  </w: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B8748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C7FF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A5334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C951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5DF6D1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41874524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464D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3.2</w:t>
                  </w:r>
                </w:p>
              </w:tc>
              <w:tc>
                <w:tcPr>
                  <w:tcW w:w="334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2D988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törədici təkələr</w:t>
                  </w: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10F4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4761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62C23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0C55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385F77E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61E26814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74425A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lastRenderedPageBreak/>
                    <w:t>3.3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2737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küərlər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3ED3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A18E7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21E9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CD17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28BC7BB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503E2C16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BFB03D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3.4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D9005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dıvırlar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EF87F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0C21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62A34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EBA1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3D6531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608588BB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7C2E3190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3.5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13305EE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çəpişlər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41B53B2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60AB175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EAB4C1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C92958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0E80067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4CBF7F92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1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DB44EC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4</w:t>
                  </w:r>
                </w:p>
              </w:tc>
              <w:tc>
                <w:tcPr>
                  <w:tcW w:w="334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F00D8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Donuzlar - cəmi</w:t>
                  </w: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  </w:t>
                  </w: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35D7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666AC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A995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8E0D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6D5764B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1CB1B4C4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8DDBC7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4.1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355609" w14:textId="77777777" w:rsidR="00D25A82" w:rsidRPr="000A4CA1" w:rsidRDefault="00D25A82" w:rsidP="00D25A82">
                  <w:pPr>
                    <w:jc w:val="both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9 aylıq və daha böyük   </w:t>
                  </w:r>
                </w:p>
                <w:p w14:paraId="53324A98" w14:textId="77777777" w:rsidR="00D25A82" w:rsidRPr="000A4CA1" w:rsidRDefault="00D25A82" w:rsidP="00D25A82">
                  <w:pPr>
                    <w:jc w:val="both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ana donuzlar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4935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4830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4C13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057B6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25BF42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6B05DEA7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7072B5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4.2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ED80BE" w14:textId="77777777" w:rsidR="00D25A82" w:rsidRPr="000A4CA1" w:rsidRDefault="00D25A82" w:rsidP="00D25A82">
                  <w:pPr>
                    <w:jc w:val="both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törədici qabanlar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70BD9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5DEA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CC9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1C81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4385471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49DD06FD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3B929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4.3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72C614" w14:textId="77777777" w:rsidR="00D25A82" w:rsidRPr="000A4CA1" w:rsidRDefault="00D25A82" w:rsidP="00D25A82">
                  <w:pPr>
                    <w:jc w:val="both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4 aylıqdan 9 aylığa   </w:t>
                  </w:r>
                </w:p>
                <w:p w14:paraId="2925BB58" w14:textId="77777777" w:rsidR="00D25A82" w:rsidRPr="000A4CA1" w:rsidRDefault="00D25A82" w:rsidP="00D25A82">
                  <w:pPr>
                    <w:jc w:val="both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qədər donuzlar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0DCC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DF3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B074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83A3E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C32F48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0A4CA1" w14:paraId="5A00B0FF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F61E74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5</w:t>
                  </w:r>
                </w:p>
              </w:tc>
              <w:tc>
                <w:tcPr>
                  <w:tcW w:w="3340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29F1B68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Atlar - cəmi</w:t>
                  </w: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</w:t>
                  </w: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38F433E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0B7917F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3F9924C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71252CD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A368E5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6B617218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793025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5.1</w:t>
                  </w:r>
                </w:p>
              </w:tc>
              <w:tc>
                <w:tcPr>
                  <w:tcW w:w="3340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0DCDF6C3" w14:textId="77777777" w:rsidR="00D25A82" w:rsidRPr="000A4CA1" w:rsidRDefault="00D25A82" w:rsidP="00D25A82">
                  <w:pPr>
                    <w:ind w:hanging="79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 3 yaşda və daha   </w:t>
                  </w:r>
                </w:p>
                <w:p w14:paraId="318055EE" w14:textId="77777777" w:rsidR="00D25A82" w:rsidRPr="000A4CA1" w:rsidRDefault="00D25A82" w:rsidP="00D25A82">
                  <w:pPr>
                    <w:ind w:hanging="79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 böyük madyanlar</w:t>
                  </w: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236D630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367DD08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13B5869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35F9F80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51ACC07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1839B9FF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1462F82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5.2</w:t>
                  </w:r>
                </w:p>
              </w:tc>
              <w:tc>
                <w:tcPr>
                  <w:tcW w:w="3340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33D5FC1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törədici ayğırlar </w:t>
                  </w: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333563C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2241F6E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57A9D07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28AE2E5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3D343DF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01BAAC41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79A124E1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5.3</w:t>
                  </w:r>
                </w:p>
              </w:tc>
              <w:tc>
                <w:tcPr>
                  <w:tcW w:w="3340" w:type="dxa"/>
                  <w:tcBorders>
                    <w:top w:val="single" w:sz="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3610C34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2 yaşdan 3 yaşa </w:t>
                  </w:r>
                </w:p>
                <w:p w14:paraId="3C1F3D4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qədər atlar</w:t>
                  </w: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57F7EA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572A91A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7237ED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47C6455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2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1C5EF3C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2033D63B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1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6EEB5D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6</w:t>
                  </w:r>
                </w:p>
              </w:tc>
              <w:tc>
                <w:tcPr>
                  <w:tcW w:w="334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48400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Quşlar - cəmi</w:t>
                  </w: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C427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E18A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A5C26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082C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4545C21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658B78FB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AE622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6.1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F898B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 Toyuqlar - cəmi</w:t>
                  </w:r>
                </w:p>
                <w:p w14:paraId="5F08360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           onlardan: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E245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5812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88F46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4426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7944F58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7A5D37D3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AD1FA8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>6.1.1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A44E2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         yumurtalıq 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69A5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6AC3B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E3C08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D4AC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B022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67CD1B5D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338E50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>6.1.2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E78C3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         ətlik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FB358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17F8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6C8D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4D08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0A9C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01ACD1CE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9FBF36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6.2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77613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 Hind toyuqları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8883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ED8F2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98C5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A59F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97F7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2850ADAA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F974D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6.3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383D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 Qazlar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5C10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9D412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A3C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D299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0678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347D2F67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3A2323C2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>6.4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711F8A83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  <w:t xml:space="preserve">    Ördəklər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6211B6E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5CA2AAB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677CE0E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3CCE2D9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4CB7712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17AD0D6E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12" w:space="0" w:color="auto"/>
                    <w:left w:val="single" w:sz="2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41903F69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7</w:t>
                  </w:r>
                </w:p>
              </w:tc>
              <w:tc>
                <w:tcPr>
                  <w:tcW w:w="334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vAlign w:val="center"/>
                </w:tcPr>
                <w:p w14:paraId="55DD737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Arı ailələri</w:t>
                  </w: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BA276C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2B3FAD4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DAA498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8D3372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12" w:space="0" w:color="auto"/>
                    <w:left w:val="single" w:sz="4" w:space="0" w:color="auto"/>
                    <w:bottom w:val="single" w:sz="12" w:space="0" w:color="auto"/>
                    <w:right w:val="single" w:sz="2" w:space="0" w:color="auto"/>
                  </w:tcBorders>
                </w:tcPr>
                <w:p w14:paraId="49F6AF3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55E02F56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12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64E8E1C4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8</w:t>
                  </w:r>
                </w:p>
              </w:tc>
              <w:tc>
                <w:tcPr>
                  <w:tcW w:w="3340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552A0DDE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>Digər heyvan növləri:</w:t>
                  </w:r>
                </w:p>
                <w:p w14:paraId="4962EC8B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 xml:space="preserve">       onlardan:</w:t>
                  </w: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731963B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3014424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1440222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7B6BAD2D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12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6CDF843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6AFE8C96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2" w:space="0" w:color="auto"/>
                    <w:left w:val="single" w:sz="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84CBBD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>8.1</w:t>
                  </w:r>
                </w:p>
              </w:tc>
              <w:tc>
                <w:tcPr>
                  <w:tcW w:w="334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88CECD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  <w:t xml:space="preserve"> </w:t>
                  </w: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70B5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5A884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29D77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3ADBD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2" w:space="0" w:color="auto"/>
                    <w:left w:val="single" w:sz="4" w:space="0" w:color="auto"/>
                    <w:bottom w:val="single" w:sz="4" w:space="0" w:color="auto"/>
                    <w:right w:val="single" w:sz="2" w:space="0" w:color="auto"/>
                  </w:tcBorders>
                </w:tcPr>
                <w:p w14:paraId="0A11E15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  <w:tr w:rsidR="00D25A82" w:rsidRPr="00D23541" w14:paraId="44AA6F80" w14:textId="77777777" w:rsidTr="00D25A82">
              <w:trPr>
                <w:trHeight w:val="20"/>
              </w:trPr>
              <w:tc>
                <w:tcPr>
                  <w:tcW w:w="800" w:type="dxa"/>
                  <w:tcBorders>
                    <w:top w:val="single" w:sz="4" w:space="0" w:color="auto"/>
                    <w:left w:val="single" w:sz="2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4264495C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i/>
                      <w:sz w:val="16"/>
                      <w:szCs w:val="16"/>
                      <w:lang w:val="az-Latn-AZ"/>
                    </w:rPr>
                    <w:t>8.2</w:t>
                  </w:r>
                </w:p>
              </w:tc>
              <w:tc>
                <w:tcPr>
                  <w:tcW w:w="3340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  <w:vAlign w:val="center"/>
                </w:tcPr>
                <w:p w14:paraId="1C5F136F" w14:textId="77777777" w:rsidR="00D25A82" w:rsidRPr="000A4CA1" w:rsidRDefault="00D25A82" w:rsidP="00D25A82">
                  <w:pPr>
                    <w:jc w:val="center"/>
                    <w:rPr>
                      <w:rFonts w:ascii="Palatino Linotype" w:hAnsi="Palatino Linotype" w:cs="Arial"/>
                      <w:b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067947F8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75CAA2D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817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79D74489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4" w:space="0" w:color="auto"/>
                  </w:tcBorders>
                </w:tcPr>
                <w:p w14:paraId="526D41F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single" w:sz="4" w:space="0" w:color="auto"/>
                    <w:bottom w:val="single" w:sz="2" w:space="0" w:color="auto"/>
                    <w:right w:val="single" w:sz="2" w:space="0" w:color="auto"/>
                  </w:tcBorders>
                </w:tcPr>
                <w:p w14:paraId="448886D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16"/>
                      <w:szCs w:val="16"/>
                      <w:lang w:val="az-Latn-AZ"/>
                    </w:rPr>
                  </w:pPr>
                </w:p>
              </w:tc>
            </w:tr>
          </w:tbl>
          <w:p w14:paraId="59846993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47D311B5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075B166A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  <w:t xml:space="preserve">                                               ƏLAVƏ   MƏLUMATLAR</w:t>
            </w:r>
          </w:p>
          <w:p w14:paraId="4C7782D3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Palatino Linotype" w:hAnsi="Palatino Linotype" w:cs="Arial"/>
                <w:b/>
                <w:sz w:val="20"/>
                <w:szCs w:val="20"/>
                <w:lang w:val="az-Latn-AZ"/>
              </w:rPr>
            </w:pPr>
          </w:p>
          <w:tbl>
            <w:tblPr>
              <w:tblW w:w="8140" w:type="dxa"/>
              <w:tblInd w:w="534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140"/>
            </w:tblGrid>
            <w:tr w:rsidR="00D25A82" w:rsidRPr="00D23541" w14:paraId="580010C5" w14:textId="77777777" w:rsidTr="00D25A82">
              <w:trPr>
                <w:trHeight w:val="219"/>
              </w:trPr>
              <w:tc>
                <w:tcPr>
                  <w:tcW w:w="81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FE2B9D6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D25A82" w:rsidRPr="00D23541" w14:paraId="5A1DDBEE" w14:textId="77777777" w:rsidTr="00D25A82">
              <w:trPr>
                <w:trHeight w:val="219"/>
              </w:trPr>
              <w:tc>
                <w:tcPr>
                  <w:tcW w:w="81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5904117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D25A82" w:rsidRPr="00D23541" w14:paraId="6419587B" w14:textId="77777777" w:rsidTr="00D25A82">
              <w:trPr>
                <w:trHeight w:val="219"/>
              </w:trPr>
              <w:tc>
                <w:tcPr>
                  <w:tcW w:w="81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68B2BB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D25A82" w:rsidRPr="00D23541" w14:paraId="159DE635" w14:textId="77777777" w:rsidTr="00D25A82">
              <w:trPr>
                <w:trHeight w:val="219"/>
              </w:trPr>
              <w:tc>
                <w:tcPr>
                  <w:tcW w:w="81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B6465B0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D25A82" w:rsidRPr="00D23541" w14:paraId="2BD892CB" w14:textId="77777777" w:rsidTr="00D25A82">
              <w:trPr>
                <w:trHeight w:val="219"/>
              </w:trPr>
              <w:tc>
                <w:tcPr>
                  <w:tcW w:w="81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5954DDA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D25A82" w:rsidRPr="00D23541" w14:paraId="1FC3BAA8" w14:textId="77777777" w:rsidTr="00D25A82">
              <w:trPr>
                <w:trHeight w:val="219"/>
              </w:trPr>
              <w:tc>
                <w:tcPr>
                  <w:tcW w:w="81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E842D1F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20"/>
                      <w:szCs w:val="20"/>
                      <w:lang w:val="az-Latn-AZ"/>
                    </w:rPr>
                  </w:pPr>
                </w:p>
              </w:tc>
            </w:tr>
            <w:tr w:rsidR="00D25A82" w:rsidRPr="00D23541" w14:paraId="5071DC42" w14:textId="77777777" w:rsidTr="00D25A82">
              <w:trPr>
                <w:trHeight w:val="219"/>
              </w:trPr>
              <w:tc>
                <w:tcPr>
                  <w:tcW w:w="81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2DC81F1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20"/>
                      <w:szCs w:val="20"/>
                      <w:lang w:val="az-Latn-AZ"/>
                    </w:rPr>
                  </w:pPr>
                  <w:r w:rsidRPr="000A4CA1">
                    <w:rPr>
                      <w:rFonts w:ascii="Palatino Linotype" w:hAnsi="Palatino Linotype" w:cs="Arial"/>
                      <w:sz w:val="20"/>
                      <w:szCs w:val="20"/>
                      <w:lang w:val="az-Latn-AZ"/>
                    </w:rPr>
                    <w:t xml:space="preserve">  </w:t>
                  </w:r>
                </w:p>
              </w:tc>
            </w:tr>
            <w:tr w:rsidR="00D25A82" w:rsidRPr="00D23541" w14:paraId="2E7F91E9" w14:textId="77777777" w:rsidTr="00D25A82">
              <w:trPr>
                <w:trHeight w:val="219"/>
              </w:trPr>
              <w:tc>
                <w:tcPr>
                  <w:tcW w:w="814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B1BA46C" w14:textId="77777777" w:rsidR="00D25A82" w:rsidRPr="000A4CA1" w:rsidRDefault="00D25A82" w:rsidP="00D25A82">
                  <w:pPr>
                    <w:rPr>
                      <w:rFonts w:ascii="Palatino Linotype" w:hAnsi="Palatino Linotype" w:cs="Arial"/>
                      <w:sz w:val="20"/>
                      <w:szCs w:val="20"/>
                      <w:lang w:val="az-Latn-AZ"/>
                    </w:rPr>
                  </w:pPr>
                </w:p>
              </w:tc>
            </w:tr>
          </w:tbl>
          <w:p w14:paraId="6F0D66D7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702F4615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60A076C2" w14:textId="77777777" w:rsidR="00D25A82" w:rsidRPr="000A4CA1" w:rsidRDefault="00D25A82" w:rsidP="00D25A82">
            <w:pPr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6"/>
                <w:szCs w:val="16"/>
                <w:lang w:val="az-Latn-AZ"/>
              </w:rPr>
              <w:t xml:space="preserve">                                                                01.01.2021               01.01.2022              01.01.2023                    01.01.2024                01.01.2025      </w:t>
            </w:r>
          </w:p>
          <w:p w14:paraId="06F8D64F" w14:textId="77777777" w:rsidR="00D25A82" w:rsidRPr="000A4CA1" w:rsidRDefault="00D25A82" w:rsidP="00D25A82">
            <w:pPr>
              <w:rPr>
                <w:rFonts w:ascii="Palatino Linotype" w:hAnsi="Palatino Linotype" w:cs="Arial"/>
                <w:b/>
                <w:sz w:val="16"/>
                <w:szCs w:val="16"/>
                <w:lang w:val="az-Latn-AZ"/>
              </w:rPr>
            </w:pPr>
          </w:p>
          <w:p w14:paraId="13424269" w14:textId="77777777" w:rsidR="00D25A82" w:rsidRPr="000A4CA1" w:rsidRDefault="00D25A82" w:rsidP="00D25A82">
            <w:pPr>
              <w:ind w:left="-270"/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sz w:val="16"/>
                <w:szCs w:val="16"/>
                <w:lang w:val="az-Latn-AZ"/>
              </w:rPr>
              <w:t xml:space="preserve">      İmzalar: Təsərrüfatın başçısı </w:t>
            </w:r>
            <w:r w:rsidRPr="000A4CA1">
              <w:rPr>
                <w:rFonts w:ascii="Palatino Linotype" w:hAnsi="Palatino Linotype" w:cs="Arial"/>
                <w:sz w:val="16"/>
                <w:szCs w:val="16"/>
                <w:lang w:val="az-Latn-AZ"/>
              </w:rPr>
              <w:t xml:space="preserve">            _________                _________                      ________                   _________            _________</w:t>
            </w:r>
          </w:p>
          <w:p w14:paraId="6FFA61FA" w14:textId="77777777" w:rsidR="00D25A82" w:rsidRPr="000A4CA1" w:rsidRDefault="00D25A82" w:rsidP="00D25A82">
            <w:pPr>
              <w:ind w:left="-270"/>
              <w:rPr>
                <w:rFonts w:ascii="Palatino Linotype" w:hAnsi="Palatino Linotype" w:cs="Arial"/>
                <w:sz w:val="16"/>
                <w:szCs w:val="16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16"/>
                <w:szCs w:val="16"/>
                <w:lang w:val="az-Latn-AZ"/>
              </w:rPr>
              <w:t xml:space="preserve">  </w:t>
            </w:r>
          </w:p>
          <w:p w14:paraId="738D979F" w14:textId="77777777" w:rsidR="00D25A82" w:rsidRPr="000A4CA1" w:rsidRDefault="00D25A82" w:rsidP="00D25A82">
            <w:pPr>
              <w:ind w:left="-270"/>
              <w:rPr>
                <w:rFonts w:ascii="Palatino Linotype" w:hAnsi="Palatino Linotype" w:cs="Arial"/>
                <w:b/>
                <w:sz w:val="16"/>
                <w:szCs w:val="16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sz w:val="16"/>
                <w:szCs w:val="16"/>
                <w:lang w:val="az-Latn-AZ"/>
              </w:rPr>
              <w:t xml:space="preserve">                     Kənd inzibati ərazi dairəsi</w:t>
            </w:r>
          </w:p>
          <w:p w14:paraId="19FEACDE" w14:textId="77777777" w:rsidR="00D25A82" w:rsidRPr="000A4CA1" w:rsidRDefault="00D25A82" w:rsidP="00D25A82">
            <w:pPr>
              <w:ind w:left="-270"/>
              <w:rPr>
                <w:rFonts w:ascii="Palatino Linotype" w:hAnsi="Palatino Linotype" w:cs="Arial"/>
                <w:b/>
                <w:sz w:val="16"/>
                <w:szCs w:val="16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sz w:val="16"/>
                <w:szCs w:val="16"/>
                <w:lang w:val="az-Latn-AZ"/>
              </w:rPr>
              <w:t xml:space="preserve">                     üzrə nümayəndəliyin </w:t>
            </w:r>
          </w:p>
          <w:p w14:paraId="5A3A8F19" w14:textId="77777777" w:rsidR="00D25A82" w:rsidRPr="000A4CA1" w:rsidRDefault="00D25A82" w:rsidP="00D25A82">
            <w:pPr>
              <w:ind w:left="-270"/>
              <w:rPr>
                <w:rFonts w:ascii="Palatino Linotype" w:hAnsi="Palatino Linotype" w:cs="Arial"/>
                <w:b/>
                <w:sz w:val="16"/>
                <w:szCs w:val="16"/>
                <w:lang w:val="az-Latn-AZ"/>
              </w:rPr>
            </w:pPr>
            <w:r w:rsidRPr="000A4CA1">
              <w:rPr>
                <w:rFonts w:ascii="Palatino Linotype" w:hAnsi="Palatino Linotype" w:cs="Arial"/>
                <w:b/>
                <w:sz w:val="16"/>
                <w:szCs w:val="16"/>
                <w:lang w:val="az-Latn-AZ"/>
              </w:rPr>
              <w:t xml:space="preserve">                     məsul şəxsi  </w:t>
            </w:r>
            <w:r w:rsidRPr="000A4CA1">
              <w:rPr>
                <w:rFonts w:ascii="Palatino Linotype" w:hAnsi="Palatino Linotype" w:cs="Arial"/>
                <w:sz w:val="16"/>
                <w:szCs w:val="16"/>
                <w:lang w:val="az-Latn-AZ"/>
              </w:rPr>
              <w:t xml:space="preserve">                        _________               _________                      _________                  ________                ________</w:t>
            </w:r>
          </w:p>
          <w:p w14:paraId="139092BE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2C5A42A4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1DBB4939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484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Bu kitabda nömrələnmiş  ________    (___________________________) səhifə vardır.</w:t>
            </w:r>
          </w:p>
          <w:p w14:paraId="34F4D9AA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                                                 (rəqəmlə)                         (yazı ilə)</w:t>
            </w:r>
          </w:p>
          <w:p w14:paraId="304F0CF3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709"/>
              <w:jc w:val="center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63B096F9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ind w:left="484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>Rayon (şəhər) statistika idarəsi _______________                                    Möhür yeri</w:t>
            </w:r>
          </w:p>
          <w:p w14:paraId="089CC05A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  <w:r w:rsidRPr="000A4CA1">
              <w:rPr>
                <w:rFonts w:ascii="Palatino Linotype" w:hAnsi="Palatino Linotype" w:cs="Arial"/>
                <w:sz w:val="20"/>
                <w:szCs w:val="20"/>
                <w:lang w:val="az-Latn-AZ"/>
              </w:rPr>
              <w:t xml:space="preserve">                                                                      (imza)</w:t>
            </w:r>
          </w:p>
          <w:p w14:paraId="008BF3C6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  <w:p w14:paraId="14139374" w14:textId="77777777" w:rsidR="00D25A82" w:rsidRPr="000A4CA1" w:rsidRDefault="00D25A82" w:rsidP="00D25A82">
            <w:pPr>
              <w:widowControl w:val="0"/>
              <w:autoSpaceDE w:val="0"/>
              <w:autoSpaceDN w:val="0"/>
              <w:adjustRightInd w:val="0"/>
              <w:rPr>
                <w:rFonts w:ascii="Palatino Linotype" w:hAnsi="Palatino Linotype" w:cs="Arial"/>
                <w:sz w:val="20"/>
                <w:szCs w:val="20"/>
                <w:lang w:val="az-Latn-AZ"/>
              </w:rPr>
            </w:pPr>
          </w:p>
        </w:tc>
      </w:tr>
    </w:tbl>
    <w:p w14:paraId="4F1E61B1" w14:textId="77777777" w:rsidR="00D25A82" w:rsidRPr="000A4CA1" w:rsidRDefault="00D25A82" w:rsidP="00D23541">
      <w:pPr>
        <w:widowControl w:val="0"/>
        <w:rPr>
          <w:rFonts w:ascii="Palatino Linotype" w:hAnsi="Palatino Linotype" w:cs="Arial"/>
          <w:sz w:val="20"/>
          <w:szCs w:val="20"/>
          <w:lang w:val="az-Latn-AZ"/>
        </w:rPr>
      </w:pPr>
    </w:p>
    <w:sectPr w:rsidR="00D25A82" w:rsidRPr="000A4CA1" w:rsidSect="001F7580">
      <w:footerReference w:type="default" r:id="rId7"/>
      <w:footerReference w:type="first" r:id="rId8"/>
      <w:endnotePr>
        <w:numFmt w:val="decimal"/>
      </w:endnotePr>
      <w:pgSz w:w="11907" w:h="16840" w:code="9"/>
      <w:pgMar w:top="1134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67377" w14:textId="77777777" w:rsidR="00DE2685" w:rsidRDefault="00DE2685">
      <w:r>
        <w:separator/>
      </w:r>
    </w:p>
  </w:endnote>
  <w:endnote w:type="continuationSeparator" w:id="0">
    <w:p w14:paraId="0969E3D3" w14:textId="77777777" w:rsidR="00DE2685" w:rsidRDefault="00DE2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Latin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3 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3 Times AzLat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3F62F" w14:textId="77777777" w:rsidR="00F90A95" w:rsidRPr="00B70201" w:rsidRDefault="00F90A95" w:rsidP="002730F2">
    <w:pPr>
      <w:pStyle w:val="Footer"/>
      <w:pBdr>
        <w:top w:val="dotted" w:sz="4" w:space="1" w:color="auto"/>
      </w:pBdr>
      <w:jc w:val="right"/>
      <w:rPr>
        <w:rFonts w:ascii="Segoe UI" w:hAnsi="Segoe UI" w:cs="Segoe UI"/>
        <w:i/>
        <w:color w:val="808080"/>
        <w:sz w:val="20"/>
        <w:szCs w:val="20"/>
        <w:lang w:val="az-Latn-AZ"/>
      </w:rPr>
    </w:pPr>
    <w:r w:rsidRPr="00B70201">
      <w:rPr>
        <w:rFonts w:ascii="Segoe UI" w:hAnsi="Segoe UI" w:cs="Segoe UI"/>
        <w:i/>
        <w:color w:val="808080"/>
        <w:sz w:val="20"/>
        <w:szCs w:val="20"/>
        <w:lang w:val="az-Latn-AZ"/>
      </w:rPr>
      <w:t>Azərbaycan Respublikasının Hüquqi Aktların Dövlət Reyestri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13F67" w14:textId="77777777" w:rsidR="00F90A95" w:rsidRPr="008769CB" w:rsidRDefault="00F90A95" w:rsidP="008769CB">
    <w:pPr>
      <w:pStyle w:val="Footer"/>
      <w:pBdr>
        <w:top w:val="dotted" w:sz="4" w:space="1" w:color="auto"/>
      </w:pBdr>
      <w:jc w:val="right"/>
      <w:rPr>
        <w:rFonts w:ascii="Segoe UI" w:hAnsi="Segoe UI" w:cs="Segoe UI"/>
        <w:i/>
        <w:color w:val="808080"/>
        <w:sz w:val="20"/>
        <w:szCs w:val="20"/>
        <w:lang w:val="az-Latn-AZ"/>
      </w:rPr>
    </w:pPr>
    <w:r w:rsidRPr="00B70201">
      <w:rPr>
        <w:rFonts w:ascii="Segoe UI" w:hAnsi="Segoe UI" w:cs="Segoe UI"/>
        <w:i/>
        <w:color w:val="808080"/>
        <w:sz w:val="20"/>
        <w:szCs w:val="20"/>
        <w:lang w:val="az-Latn-AZ"/>
      </w:rPr>
      <w:t>Azərbaycan Respublikasının Hüquqi Aktların D</w:t>
    </w:r>
    <w:r>
      <w:rPr>
        <w:rFonts w:ascii="Segoe UI" w:hAnsi="Segoe UI" w:cs="Segoe UI"/>
        <w:i/>
        <w:color w:val="808080"/>
        <w:sz w:val="20"/>
        <w:szCs w:val="20"/>
        <w:lang w:val="az-Latn-AZ"/>
      </w:rPr>
      <w:t>övlət Reyestri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59369" w14:textId="77777777" w:rsidR="00DE2685" w:rsidRDefault="00DE2685">
      <w:r>
        <w:separator/>
      </w:r>
    </w:p>
  </w:footnote>
  <w:footnote w:type="continuationSeparator" w:id="0">
    <w:p w14:paraId="6C74D1A0" w14:textId="77777777" w:rsidR="00DE2685" w:rsidRDefault="00DE26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66A95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B64AAD"/>
    <w:multiLevelType w:val="multilevel"/>
    <w:tmpl w:val="05D06C4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" w15:restartNumberingAfterBreak="0">
    <w:nsid w:val="244A5F0B"/>
    <w:multiLevelType w:val="multilevel"/>
    <w:tmpl w:val="C4A46B3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" w15:restartNumberingAfterBreak="0">
    <w:nsid w:val="27E417B6"/>
    <w:multiLevelType w:val="multilevel"/>
    <w:tmpl w:val="BE7E9D9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4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cs="Times New Roman" w:hint="default"/>
      </w:rPr>
    </w:lvl>
  </w:abstractNum>
  <w:abstractNum w:abstractNumId="4" w15:restartNumberingAfterBreak="0">
    <w:nsid w:val="29816EEA"/>
    <w:multiLevelType w:val="hybridMultilevel"/>
    <w:tmpl w:val="D32CF530"/>
    <w:lvl w:ilvl="0" w:tplc="0419000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3" w:hanging="360"/>
      </w:pPr>
      <w:rPr>
        <w:rFonts w:ascii="Wingdings" w:hAnsi="Wingdings" w:hint="default"/>
      </w:rPr>
    </w:lvl>
  </w:abstractNum>
  <w:abstractNum w:abstractNumId="5" w15:restartNumberingAfterBreak="0">
    <w:nsid w:val="2D3F78B3"/>
    <w:multiLevelType w:val="hybridMultilevel"/>
    <w:tmpl w:val="10000C5E"/>
    <w:lvl w:ilvl="0" w:tplc="FC8C4156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2D50093C"/>
    <w:multiLevelType w:val="hybridMultilevel"/>
    <w:tmpl w:val="D0F617F6"/>
    <w:lvl w:ilvl="0" w:tplc="1074795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963D72"/>
    <w:multiLevelType w:val="multilevel"/>
    <w:tmpl w:val="A3C669B0"/>
    <w:lvl w:ilvl="0">
      <w:start w:val="1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="Arial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4"/>
      </w:rPr>
    </w:lvl>
  </w:abstractNum>
  <w:abstractNum w:abstractNumId="8" w15:restartNumberingAfterBreak="0">
    <w:nsid w:val="4E2951AB"/>
    <w:multiLevelType w:val="multilevel"/>
    <w:tmpl w:val="05D06C44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9" w15:restartNumberingAfterBreak="0">
    <w:nsid w:val="500D3E08"/>
    <w:multiLevelType w:val="hybridMultilevel"/>
    <w:tmpl w:val="081EA580"/>
    <w:lvl w:ilvl="0" w:tplc="A06E2BF2">
      <w:start w:val="1"/>
      <w:numFmt w:val="decimal"/>
      <w:lvlText w:val="%1."/>
      <w:lvlJc w:val="left"/>
      <w:pPr>
        <w:tabs>
          <w:tab w:val="num" w:pos="1139"/>
        </w:tabs>
        <w:ind w:left="1139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9"/>
        </w:tabs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9"/>
        </w:tabs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9"/>
        </w:tabs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9"/>
        </w:tabs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9"/>
        </w:tabs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9"/>
        </w:tabs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9"/>
        </w:tabs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9"/>
        </w:tabs>
        <w:ind w:left="6899" w:hanging="180"/>
      </w:pPr>
    </w:lvl>
  </w:abstractNum>
  <w:abstractNum w:abstractNumId="10" w15:restartNumberingAfterBreak="0">
    <w:nsid w:val="5F905087"/>
    <w:multiLevelType w:val="hybridMultilevel"/>
    <w:tmpl w:val="2DAA31D8"/>
    <w:lvl w:ilvl="0" w:tplc="A306A7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F47BD4"/>
    <w:multiLevelType w:val="multilevel"/>
    <w:tmpl w:val="4ECC41AE"/>
    <w:lvl w:ilvl="0">
      <w:start w:val="2"/>
      <w:numFmt w:val="decimal"/>
      <w:lvlText w:val="%1."/>
      <w:lvlJc w:val="left"/>
      <w:pPr>
        <w:ind w:left="585" w:hanging="5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915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11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665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41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61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165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720" w:hanging="2160"/>
      </w:pPr>
      <w:rPr>
        <w:rFonts w:cs="Times New Roman"/>
      </w:rPr>
    </w:lvl>
  </w:abstractNum>
  <w:num w:numId="1">
    <w:abstractNumId w:val="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2"/>
  </w:num>
  <w:num w:numId="9">
    <w:abstractNumId w:val="5"/>
  </w:num>
  <w:num w:numId="10">
    <w:abstractNumId w:val="10"/>
  </w:num>
  <w:num w:numId="11">
    <w:abstractNumId w:val="6"/>
  </w:num>
  <w:num w:numId="12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429"/>
    <w:rsid w:val="00017B82"/>
    <w:rsid w:val="00024AA9"/>
    <w:rsid w:val="00025B94"/>
    <w:rsid w:val="00026043"/>
    <w:rsid w:val="000935CB"/>
    <w:rsid w:val="00095E5B"/>
    <w:rsid w:val="000C33C0"/>
    <w:rsid w:val="000C786B"/>
    <w:rsid w:val="000C7BBC"/>
    <w:rsid w:val="00116DAD"/>
    <w:rsid w:val="0012097E"/>
    <w:rsid w:val="00152C15"/>
    <w:rsid w:val="001704E2"/>
    <w:rsid w:val="00183B79"/>
    <w:rsid w:val="001B4E3E"/>
    <w:rsid w:val="001C097B"/>
    <w:rsid w:val="001C221B"/>
    <w:rsid w:val="001C36BA"/>
    <w:rsid w:val="001C4EF9"/>
    <w:rsid w:val="001D500B"/>
    <w:rsid w:val="001E6A09"/>
    <w:rsid w:val="001F7580"/>
    <w:rsid w:val="0021364E"/>
    <w:rsid w:val="00237C54"/>
    <w:rsid w:val="00240CB9"/>
    <w:rsid w:val="002413BC"/>
    <w:rsid w:val="00242618"/>
    <w:rsid w:val="002437C9"/>
    <w:rsid w:val="0027101F"/>
    <w:rsid w:val="00271B31"/>
    <w:rsid w:val="00271DB4"/>
    <w:rsid w:val="002730F2"/>
    <w:rsid w:val="002771E8"/>
    <w:rsid w:val="002A3497"/>
    <w:rsid w:val="002A722F"/>
    <w:rsid w:val="002C561B"/>
    <w:rsid w:val="002D5446"/>
    <w:rsid w:val="002D657C"/>
    <w:rsid w:val="002E29EB"/>
    <w:rsid w:val="002E44F7"/>
    <w:rsid w:val="002E61D8"/>
    <w:rsid w:val="0031305A"/>
    <w:rsid w:val="00315F59"/>
    <w:rsid w:val="00317B3E"/>
    <w:rsid w:val="00324697"/>
    <w:rsid w:val="003311DC"/>
    <w:rsid w:val="00334C8C"/>
    <w:rsid w:val="00334CF1"/>
    <w:rsid w:val="00347BB2"/>
    <w:rsid w:val="00350A96"/>
    <w:rsid w:val="003638C7"/>
    <w:rsid w:val="00370848"/>
    <w:rsid w:val="003A01C7"/>
    <w:rsid w:val="003A46F3"/>
    <w:rsid w:val="003B52BD"/>
    <w:rsid w:val="003F1E85"/>
    <w:rsid w:val="003F2A5E"/>
    <w:rsid w:val="00400551"/>
    <w:rsid w:val="0041715E"/>
    <w:rsid w:val="00423330"/>
    <w:rsid w:val="0045001E"/>
    <w:rsid w:val="00476B90"/>
    <w:rsid w:val="004931EC"/>
    <w:rsid w:val="004C30D8"/>
    <w:rsid w:val="004D04EB"/>
    <w:rsid w:val="004D22EF"/>
    <w:rsid w:val="004D547C"/>
    <w:rsid w:val="004E229A"/>
    <w:rsid w:val="004E7031"/>
    <w:rsid w:val="004F1E94"/>
    <w:rsid w:val="00531153"/>
    <w:rsid w:val="00536A20"/>
    <w:rsid w:val="00537BE3"/>
    <w:rsid w:val="00552FA8"/>
    <w:rsid w:val="00557A92"/>
    <w:rsid w:val="00566E31"/>
    <w:rsid w:val="005C7992"/>
    <w:rsid w:val="005D7F7D"/>
    <w:rsid w:val="005F28D1"/>
    <w:rsid w:val="00600D1E"/>
    <w:rsid w:val="00606C9D"/>
    <w:rsid w:val="0064005F"/>
    <w:rsid w:val="006423C1"/>
    <w:rsid w:val="00647C86"/>
    <w:rsid w:val="00665A22"/>
    <w:rsid w:val="00667250"/>
    <w:rsid w:val="00675F16"/>
    <w:rsid w:val="00677450"/>
    <w:rsid w:val="00690E92"/>
    <w:rsid w:val="006C6C42"/>
    <w:rsid w:val="006F4082"/>
    <w:rsid w:val="0073131C"/>
    <w:rsid w:val="00745DED"/>
    <w:rsid w:val="00747C76"/>
    <w:rsid w:val="00751312"/>
    <w:rsid w:val="007633CD"/>
    <w:rsid w:val="0076497A"/>
    <w:rsid w:val="00783083"/>
    <w:rsid w:val="007D2A6A"/>
    <w:rsid w:val="00800C5A"/>
    <w:rsid w:val="00815EDC"/>
    <w:rsid w:val="00820115"/>
    <w:rsid w:val="00824553"/>
    <w:rsid w:val="00833C4F"/>
    <w:rsid w:val="008420A3"/>
    <w:rsid w:val="00847368"/>
    <w:rsid w:val="008611B5"/>
    <w:rsid w:val="008666B1"/>
    <w:rsid w:val="00870EBD"/>
    <w:rsid w:val="008757A9"/>
    <w:rsid w:val="008769CB"/>
    <w:rsid w:val="00890D6E"/>
    <w:rsid w:val="008A59F2"/>
    <w:rsid w:val="008B05BC"/>
    <w:rsid w:val="008B2092"/>
    <w:rsid w:val="008B337E"/>
    <w:rsid w:val="008B4F6F"/>
    <w:rsid w:val="008C43BD"/>
    <w:rsid w:val="008C5235"/>
    <w:rsid w:val="008D1742"/>
    <w:rsid w:val="009003FF"/>
    <w:rsid w:val="00907625"/>
    <w:rsid w:val="009119B4"/>
    <w:rsid w:val="00915EC2"/>
    <w:rsid w:val="00917FF8"/>
    <w:rsid w:val="00920E65"/>
    <w:rsid w:val="00926726"/>
    <w:rsid w:val="0092740D"/>
    <w:rsid w:val="0094629E"/>
    <w:rsid w:val="0094705F"/>
    <w:rsid w:val="0095719B"/>
    <w:rsid w:val="00962251"/>
    <w:rsid w:val="00982AA3"/>
    <w:rsid w:val="0098583A"/>
    <w:rsid w:val="009925EC"/>
    <w:rsid w:val="009A1665"/>
    <w:rsid w:val="009A2290"/>
    <w:rsid w:val="009B0816"/>
    <w:rsid w:val="009B41B0"/>
    <w:rsid w:val="009D03F3"/>
    <w:rsid w:val="009F0BFA"/>
    <w:rsid w:val="009F7C0E"/>
    <w:rsid w:val="009F7CCD"/>
    <w:rsid w:val="00A03ABF"/>
    <w:rsid w:val="00A04E36"/>
    <w:rsid w:val="00A10680"/>
    <w:rsid w:val="00A136B6"/>
    <w:rsid w:val="00A14FBA"/>
    <w:rsid w:val="00A2168A"/>
    <w:rsid w:val="00A31F1D"/>
    <w:rsid w:val="00A355DE"/>
    <w:rsid w:val="00A4402A"/>
    <w:rsid w:val="00A45429"/>
    <w:rsid w:val="00A47FFA"/>
    <w:rsid w:val="00A64C7B"/>
    <w:rsid w:val="00A70CB2"/>
    <w:rsid w:val="00A7570F"/>
    <w:rsid w:val="00AA08FB"/>
    <w:rsid w:val="00AA65BC"/>
    <w:rsid w:val="00AB1221"/>
    <w:rsid w:val="00AB6EEF"/>
    <w:rsid w:val="00AE2481"/>
    <w:rsid w:val="00AE74A0"/>
    <w:rsid w:val="00B15FE1"/>
    <w:rsid w:val="00B522A8"/>
    <w:rsid w:val="00B54F4C"/>
    <w:rsid w:val="00B55B11"/>
    <w:rsid w:val="00B67D20"/>
    <w:rsid w:val="00B70201"/>
    <w:rsid w:val="00B733B5"/>
    <w:rsid w:val="00B851FC"/>
    <w:rsid w:val="00B92466"/>
    <w:rsid w:val="00B95F40"/>
    <w:rsid w:val="00B97317"/>
    <w:rsid w:val="00BA3A1F"/>
    <w:rsid w:val="00BA4F99"/>
    <w:rsid w:val="00BA507C"/>
    <w:rsid w:val="00BA5CCA"/>
    <w:rsid w:val="00BC3A68"/>
    <w:rsid w:val="00BE42CD"/>
    <w:rsid w:val="00C0150C"/>
    <w:rsid w:val="00C05094"/>
    <w:rsid w:val="00C074FA"/>
    <w:rsid w:val="00C10E48"/>
    <w:rsid w:val="00C177F6"/>
    <w:rsid w:val="00C31CB7"/>
    <w:rsid w:val="00C43B1D"/>
    <w:rsid w:val="00C53C31"/>
    <w:rsid w:val="00C668AF"/>
    <w:rsid w:val="00C93E8A"/>
    <w:rsid w:val="00CA465F"/>
    <w:rsid w:val="00CA4AD4"/>
    <w:rsid w:val="00CA6665"/>
    <w:rsid w:val="00CB5BC1"/>
    <w:rsid w:val="00CD0DCB"/>
    <w:rsid w:val="00CD3129"/>
    <w:rsid w:val="00CF2022"/>
    <w:rsid w:val="00D0354E"/>
    <w:rsid w:val="00D07892"/>
    <w:rsid w:val="00D23541"/>
    <w:rsid w:val="00D25A82"/>
    <w:rsid w:val="00D32F62"/>
    <w:rsid w:val="00D34BC6"/>
    <w:rsid w:val="00D736D4"/>
    <w:rsid w:val="00D74AD2"/>
    <w:rsid w:val="00D763E6"/>
    <w:rsid w:val="00D77CFD"/>
    <w:rsid w:val="00D929A1"/>
    <w:rsid w:val="00D95E44"/>
    <w:rsid w:val="00DC10EA"/>
    <w:rsid w:val="00DC7A23"/>
    <w:rsid w:val="00DD7A2B"/>
    <w:rsid w:val="00DE2685"/>
    <w:rsid w:val="00DF249C"/>
    <w:rsid w:val="00E00908"/>
    <w:rsid w:val="00E07275"/>
    <w:rsid w:val="00E114D3"/>
    <w:rsid w:val="00E122A6"/>
    <w:rsid w:val="00E32C00"/>
    <w:rsid w:val="00E35D5B"/>
    <w:rsid w:val="00E65FFE"/>
    <w:rsid w:val="00E70D73"/>
    <w:rsid w:val="00E768A1"/>
    <w:rsid w:val="00E9223B"/>
    <w:rsid w:val="00EB3EEF"/>
    <w:rsid w:val="00EC43DA"/>
    <w:rsid w:val="00EC482A"/>
    <w:rsid w:val="00ED1F06"/>
    <w:rsid w:val="00EE4C29"/>
    <w:rsid w:val="00EF04C4"/>
    <w:rsid w:val="00EF3E20"/>
    <w:rsid w:val="00EF7757"/>
    <w:rsid w:val="00F10D46"/>
    <w:rsid w:val="00F362CE"/>
    <w:rsid w:val="00F451D7"/>
    <w:rsid w:val="00F51C7C"/>
    <w:rsid w:val="00F81688"/>
    <w:rsid w:val="00F90A95"/>
    <w:rsid w:val="00FD7214"/>
    <w:rsid w:val="00FE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D0B9D3"/>
  <w15:chartTrackingRefBased/>
  <w15:docId w15:val="{078B4D4F-95D4-43AE-969B-D11EA164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Ñòèëü2òàá"/>
    <w:basedOn w:val="Normal"/>
    <w:next w:val="Normal"/>
    <w:link w:val="Heading1Char"/>
    <w:qFormat/>
    <w:rsid w:val="0078308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1"/>
    <w:qFormat/>
    <w:rsid w:val="00783083"/>
    <w:pPr>
      <w:keepNext/>
      <w:spacing w:before="240" w:after="120"/>
      <w:jc w:val="center"/>
      <w:outlineLvl w:val="1"/>
    </w:pPr>
    <w:rPr>
      <w:rFonts w:ascii="Times Latin" w:hAnsi="Times Latin"/>
      <w:b/>
      <w:sz w:val="28"/>
      <w:szCs w:val="20"/>
      <w:u w:val="single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783083"/>
    <w:pPr>
      <w:keepNext/>
      <w:spacing w:before="120"/>
      <w:ind w:firstLine="567"/>
      <w:outlineLvl w:val="2"/>
    </w:pPr>
    <w:rPr>
      <w:rFonts w:ascii="Times Latin" w:hAnsi="Times Latin"/>
      <w:b/>
      <w:i/>
      <w:sz w:val="26"/>
      <w:szCs w:val="20"/>
      <w:lang w:eastAsia="en-US"/>
    </w:rPr>
  </w:style>
  <w:style w:type="paragraph" w:styleId="Heading4">
    <w:name w:val="heading 4"/>
    <w:basedOn w:val="Normal"/>
    <w:next w:val="Normal"/>
    <w:link w:val="Heading4Char2"/>
    <w:qFormat/>
    <w:rsid w:val="00783083"/>
    <w:pPr>
      <w:keepNext/>
      <w:spacing w:before="240" w:after="60"/>
      <w:outlineLvl w:val="3"/>
    </w:pPr>
    <w:rPr>
      <w:b/>
      <w:bCs/>
      <w:sz w:val="28"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783083"/>
    <w:pPr>
      <w:spacing w:before="240" w:after="60"/>
      <w:outlineLvl w:val="4"/>
    </w:pPr>
    <w:rPr>
      <w:rFonts w:ascii="Times Latin" w:hAnsi="Times Latin"/>
      <w:b/>
      <w:bCs/>
      <w:i/>
      <w:i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783083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1"/>
    <w:qFormat/>
    <w:rsid w:val="00783083"/>
    <w:pPr>
      <w:keepNext/>
      <w:autoSpaceDE w:val="0"/>
      <w:autoSpaceDN w:val="0"/>
      <w:adjustRightInd w:val="0"/>
      <w:outlineLvl w:val="6"/>
    </w:pPr>
    <w:rPr>
      <w:rFonts w:ascii="Arial AzLat" w:hAnsi="Arial AzLat"/>
      <w:b/>
      <w:color w:val="000000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783083"/>
    <w:pPr>
      <w:keepNext/>
      <w:autoSpaceDE w:val="0"/>
      <w:autoSpaceDN w:val="0"/>
      <w:adjustRightInd w:val="0"/>
      <w:jc w:val="center"/>
      <w:outlineLvl w:val="7"/>
    </w:pPr>
    <w:rPr>
      <w:rFonts w:ascii="Arial AzLat" w:hAnsi="Arial AzLat"/>
      <w:b/>
      <w:color w:val="000000"/>
      <w:sz w:val="20"/>
      <w:szCs w:val="20"/>
      <w:lang w:eastAsia="en-US"/>
    </w:rPr>
  </w:style>
  <w:style w:type="paragraph" w:styleId="Heading9">
    <w:name w:val="heading 9"/>
    <w:basedOn w:val="Normal"/>
    <w:next w:val="Normal"/>
    <w:qFormat/>
    <w:rsid w:val="00783083"/>
    <w:pPr>
      <w:spacing w:before="240" w:after="60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1">
    <w:name w:val="Heading 2 Char1"/>
    <w:link w:val="Heading2"/>
    <w:rsid w:val="00317B3E"/>
    <w:rPr>
      <w:rFonts w:ascii="Times Latin" w:eastAsia="MS Mincho" w:hAnsi="Times Latin"/>
      <w:b/>
      <w:sz w:val="28"/>
      <w:u w:val="single"/>
      <w:lang w:val="ru-RU" w:eastAsia="en-US" w:bidi="ar-SA"/>
    </w:rPr>
  </w:style>
  <w:style w:type="character" w:customStyle="1" w:styleId="Heading4Char2">
    <w:name w:val="Heading 4 Char2"/>
    <w:link w:val="Heading4"/>
    <w:locked/>
    <w:rsid w:val="002771E8"/>
    <w:rPr>
      <w:b/>
      <w:bCs/>
      <w:sz w:val="28"/>
      <w:szCs w:val="28"/>
      <w:lang w:val="en-US" w:eastAsia="en-US" w:bidi="ar-SA"/>
    </w:rPr>
  </w:style>
  <w:style w:type="character" w:customStyle="1" w:styleId="Heading7Char1">
    <w:name w:val="Heading 7 Char1"/>
    <w:basedOn w:val="DefaultParagraphFont"/>
    <w:link w:val="Heading7"/>
    <w:semiHidden/>
    <w:rsid w:val="00783083"/>
    <w:rPr>
      <w:rFonts w:ascii="Arial AzLat" w:hAnsi="Arial AzLat"/>
      <w:b/>
      <w:color w:val="000000"/>
      <w:lang w:val="ru-RU" w:eastAsia="en-US" w:bidi="ar-SA"/>
    </w:rPr>
  </w:style>
  <w:style w:type="paragraph" w:customStyle="1" w:styleId="CharChar">
    <w:name w:val="Char Char"/>
    <w:basedOn w:val="Normal"/>
    <w:rsid w:val="00EF3E2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leGrid">
    <w:name w:val="Table Grid"/>
    <w:basedOn w:val="TableNormal"/>
    <w:rsid w:val="008473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2730F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locked/>
    <w:rsid w:val="004C30D8"/>
    <w:rPr>
      <w:rFonts w:eastAsia="MS Mincho"/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2730F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4C30D8"/>
    <w:rPr>
      <w:rFonts w:eastAsia="MS Mincho"/>
      <w:sz w:val="24"/>
      <w:szCs w:val="24"/>
      <w:lang w:val="ru-RU" w:eastAsia="ru-RU" w:bidi="ar-SA"/>
    </w:rPr>
  </w:style>
  <w:style w:type="character" w:styleId="Strong">
    <w:name w:val="Strong"/>
    <w:basedOn w:val="DefaultParagraphFont"/>
    <w:qFormat/>
    <w:rsid w:val="00915EC2"/>
    <w:rPr>
      <w:b/>
      <w:bCs/>
    </w:rPr>
  </w:style>
  <w:style w:type="character" w:styleId="PageNumber">
    <w:name w:val="page number"/>
    <w:basedOn w:val="DefaultParagraphFont"/>
    <w:rsid w:val="00783083"/>
  </w:style>
  <w:style w:type="paragraph" w:styleId="BodyTextIndent">
    <w:name w:val="Body Text Indent"/>
    <w:basedOn w:val="Normal"/>
    <w:link w:val="BodyTextIndentChar"/>
    <w:rsid w:val="00783083"/>
    <w:pPr>
      <w:ind w:firstLine="567"/>
      <w:jc w:val="both"/>
    </w:pPr>
    <w:rPr>
      <w:rFonts w:ascii="Times Latin" w:hAnsi="Times Latin"/>
      <w:sz w:val="26"/>
      <w:szCs w:val="20"/>
      <w:lang w:eastAsia="en-US"/>
    </w:rPr>
  </w:style>
  <w:style w:type="paragraph" w:styleId="BodyTextIndent2">
    <w:name w:val="Body Text Indent 2"/>
    <w:basedOn w:val="Normal"/>
    <w:link w:val="BodyTextIndent2Char"/>
    <w:rsid w:val="00783083"/>
    <w:pPr>
      <w:spacing w:after="120" w:line="480" w:lineRule="auto"/>
      <w:ind w:left="283"/>
    </w:pPr>
    <w:rPr>
      <w:rFonts w:ascii="Times Latin" w:hAnsi="Times Latin"/>
      <w:szCs w:val="20"/>
      <w:lang w:eastAsia="en-US"/>
    </w:rPr>
  </w:style>
  <w:style w:type="paragraph" w:customStyle="1" w:styleId="Heading12">
    <w:name w:val="Heading 1.Ñòèëü2òàá"/>
    <w:basedOn w:val="Normal"/>
    <w:next w:val="Normal"/>
    <w:rsid w:val="00783083"/>
    <w:pPr>
      <w:keepNext/>
      <w:tabs>
        <w:tab w:val="left" w:pos="450"/>
      </w:tabs>
      <w:overflowPunct w:val="0"/>
      <w:autoSpaceDE w:val="0"/>
      <w:autoSpaceDN w:val="0"/>
      <w:adjustRightInd w:val="0"/>
      <w:textAlignment w:val="baseline"/>
    </w:pPr>
    <w:rPr>
      <w:b/>
      <w:bCs/>
      <w:sz w:val="20"/>
      <w:szCs w:val="20"/>
      <w:lang w:val="en-US" w:eastAsia="en-US"/>
    </w:rPr>
  </w:style>
  <w:style w:type="paragraph" w:customStyle="1" w:styleId="4">
    <w:name w:val="ñòèëü 4ò"/>
    <w:basedOn w:val="Normal"/>
    <w:rsid w:val="00783083"/>
    <w:pPr>
      <w:tabs>
        <w:tab w:val="left" w:leader="dot" w:pos="8467"/>
        <w:tab w:val="left" w:pos="8827"/>
      </w:tabs>
      <w:overflowPunct w:val="0"/>
      <w:autoSpaceDE w:val="0"/>
      <w:autoSpaceDN w:val="0"/>
      <w:adjustRightInd w:val="0"/>
      <w:ind w:left="1080"/>
      <w:textAlignment w:val="baseline"/>
    </w:pPr>
    <w:rPr>
      <w:sz w:val="20"/>
      <w:szCs w:val="20"/>
      <w:lang w:eastAsia="en-US"/>
    </w:rPr>
  </w:style>
  <w:style w:type="paragraph" w:styleId="BodyText2">
    <w:name w:val="Body Text 2"/>
    <w:basedOn w:val="Normal"/>
    <w:link w:val="BodyText2Char1"/>
    <w:rsid w:val="0078308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rial AzLat" w:hAnsi="Arial AzLat"/>
      <w:sz w:val="32"/>
      <w:szCs w:val="20"/>
    </w:rPr>
  </w:style>
  <w:style w:type="character" w:customStyle="1" w:styleId="BodyText2Char1">
    <w:name w:val="Body Text 2 Char1"/>
    <w:basedOn w:val="DefaultParagraphFont"/>
    <w:link w:val="BodyText2"/>
    <w:rsid w:val="00783083"/>
    <w:rPr>
      <w:rFonts w:ascii="Arial AzLat" w:hAnsi="Arial AzLat"/>
      <w:sz w:val="32"/>
      <w:lang w:val="ru-RU" w:eastAsia="ru-RU" w:bidi="ar-SA"/>
    </w:rPr>
  </w:style>
  <w:style w:type="paragraph" w:styleId="BalloonText">
    <w:name w:val="Balloon Text"/>
    <w:basedOn w:val="Normal"/>
    <w:link w:val="BalloonTextChar"/>
    <w:rsid w:val="00783083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20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C30D8"/>
    <w:rPr>
      <w:rFonts w:ascii="Tahoma" w:eastAsia="MS Mincho" w:hAnsi="Tahoma"/>
      <w:sz w:val="16"/>
      <w:lang w:val="en-GB" w:eastAsia="ru-RU" w:bidi="ar-SA"/>
    </w:rPr>
  </w:style>
  <w:style w:type="paragraph" w:styleId="BodyText">
    <w:name w:val="Body Text"/>
    <w:basedOn w:val="Normal"/>
    <w:link w:val="BodyTextChar1"/>
    <w:rsid w:val="00783083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en-GB"/>
    </w:rPr>
  </w:style>
  <w:style w:type="character" w:customStyle="1" w:styleId="BodyTextChar1">
    <w:name w:val="Body Text Char1"/>
    <w:basedOn w:val="DefaultParagraphFont"/>
    <w:link w:val="BodyText"/>
    <w:rsid w:val="00783083"/>
    <w:rPr>
      <w:lang w:val="en-GB" w:eastAsia="ru-RU" w:bidi="ar-SA"/>
    </w:rPr>
  </w:style>
  <w:style w:type="paragraph" w:styleId="PlainText">
    <w:name w:val="Plain Text"/>
    <w:basedOn w:val="Normal"/>
    <w:link w:val="PlainTextChar"/>
    <w:rsid w:val="0078308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val="en-US"/>
    </w:rPr>
  </w:style>
  <w:style w:type="paragraph" w:customStyle="1" w:styleId="6">
    <w:name w:val="ñòèëü 6ò"/>
    <w:basedOn w:val="Normal"/>
    <w:rsid w:val="00783083"/>
    <w:pPr>
      <w:tabs>
        <w:tab w:val="right" w:pos="5040"/>
        <w:tab w:val="right" w:pos="5850"/>
        <w:tab w:val="right" w:pos="7470"/>
        <w:tab w:val="right" w:pos="8100"/>
        <w:tab w:val="left" w:leader="dot" w:pos="8467"/>
      </w:tabs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783083"/>
    <w:pPr>
      <w:spacing w:after="120"/>
    </w:pPr>
    <w:rPr>
      <w:rFonts w:ascii="Times Latin" w:hAnsi="Times Latin"/>
      <w:sz w:val="16"/>
      <w:szCs w:val="16"/>
      <w:lang w:eastAsia="en-US"/>
    </w:rPr>
  </w:style>
  <w:style w:type="paragraph" w:customStyle="1" w:styleId="2">
    <w:name w:val="Ñòèëü2"/>
    <w:basedOn w:val="Normal"/>
    <w:rsid w:val="00783083"/>
    <w:pPr>
      <w:overflowPunct w:val="0"/>
      <w:autoSpaceDE w:val="0"/>
      <w:autoSpaceDN w:val="0"/>
      <w:adjustRightInd w:val="0"/>
      <w:spacing w:before="120"/>
      <w:ind w:left="630"/>
      <w:jc w:val="both"/>
      <w:textAlignment w:val="baseline"/>
    </w:pPr>
    <w:rPr>
      <w:b/>
      <w:bCs/>
      <w:lang w:eastAsia="en-US"/>
    </w:rPr>
  </w:style>
  <w:style w:type="paragraph" w:customStyle="1" w:styleId="1">
    <w:name w:val="ñòèëü 1"/>
    <w:basedOn w:val="Heading7"/>
    <w:rsid w:val="00783083"/>
    <w:pPr>
      <w:keepNext w:val="0"/>
      <w:overflowPunct w:val="0"/>
      <w:spacing w:before="120"/>
      <w:ind w:left="432"/>
      <w:jc w:val="both"/>
      <w:textAlignment w:val="baseline"/>
      <w:outlineLvl w:val="9"/>
    </w:pPr>
    <w:rPr>
      <w:rFonts w:ascii="Times New Roman" w:hAnsi="Times New Roman"/>
      <w:bCs/>
      <w:color w:val="auto"/>
      <w:sz w:val="24"/>
      <w:szCs w:val="24"/>
    </w:rPr>
  </w:style>
  <w:style w:type="paragraph" w:customStyle="1" w:styleId="10">
    <w:name w:val="Çàãîëîâîê1à"/>
    <w:basedOn w:val="Heading1"/>
    <w:rsid w:val="00783083"/>
    <w:pPr>
      <w:tabs>
        <w:tab w:val="left" w:pos="630"/>
      </w:tabs>
      <w:overflowPunct w:val="0"/>
      <w:autoSpaceDE w:val="0"/>
      <w:autoSpaceDN w:val="0"/>
      <w:adjustRightInd w:val="0"/>
      <w:spacing w:before="120" w:after="120"/>
      <w:textAlignment w:val="baseline"/>
      <w:outlineLvl w:val="9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42">
    <w:name w:val="ñòèëü 4ò2"/>
    <w:basedOn w:val="4"/>
    <w:rsid w:val="00783083"/>
    <w:pPr>
      <w:tabs>
        <w:tab w:val="right" w:pos="8640"/>
      </w:tabs>
    </w:pPr>
  </w:style>
  <w:style w:type="paragraph" w:customStyle="1" w:styleId="3">
    <w:name w:val="Ñòèëü3"/>
    <w:basedOn w:val="Normal"/>
    <w:rsid w:val="00783083"/>
    <w:pPr>
      <w:tabs>
        <w:tab w:val="left" w:leader="dot" w:pos="4111"/>
      </w:tabs>
      <w:overflowPunct w:val="0"/>
      <w:autoSpaceDE w:val="0"/>
      <w:autoSpaceDN w:val="0"/>
      <w:adjustRightInd w:val="0"/>
      <w:ind w:left="720"/>
      <w:jc w:val="both"/>
      <w:textAlignment w:val="baseline"/>
    </w:pPr>
    <w:rPr>
      <w:i/>
      <w:iCs/>
      <w:sz w:val="20"/>
      <w:szCs w:val="20"/>
      <w:u w:val="single"/>
      <w:lang w:val="en-US" w:eastAsia="en-US"/>
    </w:rPr>
  </w:style>
  <w:style w:type="paragraph" w:customStyle="1" w:styleId="a">
    <w:name w:val="íàçâàíèå"/>
    <w:basedOn w:val="Normal"/>
    <w:next w:val="Normal"/>
    <w:rsid w:val="0078308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bCs/>
      <w:sz w:val="20"/>
      <w:szCs w:val="20"/>
      <w:lang w:val="en-US" w:eastAsia="en-US"/>
    </w:rPr>
  </w:style>
  <w:style w:type="paragraph" w:customStyle="1" w:styleId="20">
    <w:name w:val="Ñòèëü2ìîé"/>
    <w:basedOn w:val="Heading3"/>
    <w:rsid w:val="00783083"/>
    <w:pPr>
      <w:overflowPunct w:val="0"/>
      <w:autoSpaceDE w:val="0"/>
      <w:autoSpaceDN w:val="0"/>
      <w:adjustRightInd w:val="0"/>
      <w:spacing w:before="60" w:after="60"/>
      <w:ind w:firstLine="0"/>
      <w:textAlignment w:val="baseline"/>
      <w:outlineLvl w:val="9"/>
    </w:pPr>
    <w:rPr>
      <w:rFonts w:ascii="Times New Roman" w:hAnsi="Times New Roman"/>
      <w:bCs/>
      <w:i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783083"/>
    <w:pPr>
      <w:spacing w:after="120"/>
      <w:ind w:left="360"/>
    </w:pPr>
    <w:rPr>
      <w:rFonts w:ascii="Times Latin" w:hAnsi="Times Latin"/>
      <w:sz w:val="16"/>
      <w:szCs w:val="16"/>
      <w:lang w:eastAsia="en-US"/>
    </w:rPr>
  </w:style>
  <w:style w:type="paragraph" w:customStyle="1" w:styleId="21">
    <w:name w:val="ñòèëü 2"/>
    <w:basedOn w:val="Heading1"/>
    <w:rsid w:val="00783083"/>
    <w:pPr>
      <w:keepNext w:val="0"/>
      <w:tabs>
        <w:tab w:val="left" w:pos="450"/>
      </w:tabs>
      <w:overflowPunct w:val="0"/>
      <w:autoSpaceDE w:val="0"/>
      <w:autoSpaceDN w:val="0"/>
      <w:adjustRightInd w:val="0"/>
      <w:spacing w:before="0" w:after="240"/>
      <w:textAlignment w:val="baseline"/>
      <w:outlineLvl w:val="9"/>
    </w:pPr>
    <w:rPr>
      <w:rFonts w:ascii="Tms Rmn" w:hAnsi="Tms Rmn" w:cs="Tms Rmn"/>
      <w:kern w:val="0"/>
      <w:sz w:val="24"/>
      <w:szCs w:val="24"/>
      <w:lang w:val="ru-RU"/>
    </w:rPr>
  </w:style>
  <w:style w:type="paragraph" w:customStyle="1" w:styleId="60">
    <w:name w:val="????? 6?"/>
    <w:basedOn w:val="Normal"/>
    <w:rsid w:val="00783083"/>
    <w:pPr>
      <w:tabs>
        <w:tab w:val="right" w:pos="5040"/>
        <w:tab w:val="right" w:pos="5850"/>
        <w:tab w:val="right" w:pos="7470"/>
        <w:tab w:val="right" w:pos="8100"/>
        <w:tab w:val="left" w:leader="dot" w:pos="8467"/>
      </w:tabs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  <w:lang w:eastAsia="en-US"/>
    </w:rPr>
  </w:style>
  <w:style w:type="paragraph" w:customStyle="1" w:styleId="11">
    <w:name w:val="Подсказ1"/>
    <w:basedOn w:val="Normal"/>
    <w:rsid w:val="00783083"/>
    <w:pPr>
      <w:spacing w:before="40" w:after="40"/>
      <w:ind w:left="284"/>
    </w:pPr>
    <w:rPr>
      <w:color w:val="0000FF"/>
      <w:sz w:val="16"/>
      <w:szCs w:val="20"/>
    </w:rPr>
  </w:style>
  <w:style w:type="paragraph" w:styleId="NormalIndent">
    <w:name w:val="Normal Indent"/>
    <w:basedOn w:val="Normal"/>
    <w:rsid w:val="00783083"/>
    <w:pPr>
      <w:overflowPunct w:val="0"/>
      <w:autoSpaceDE w:val="0"/>
      <w:autoSpaceDN w:val="0"/>
      <w:adjustRightInd w:val="0"/>
      <w:ind w:left="720"/>
      <w:textAlignment w:val="baseline"/>
    </w:pPr>
    <w:rPr>
      <w:rFonts w:ascii="Tms Rmn" w:hAnsi="Tms Rmn"/>
      <w:sz w:val="20"/>
      <w:szCs w:val="20"/>
      <w:lang w:eastAsia="en-US"/>
    </w:rPr>
  </w:style>
  <w:style w:type="paragraph" w:styleId="EndnoteText">
    <w:name w:val="endnote text"/>
    <w:basedOn w:val="Normal"/>
    <w:link w:val="EndnoteTextChar"/>
    <w:semiHidden/>
    <w:rsid w:val="00783083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z w:val="20"/>
      <w:szCs w:val="20"/>
      <w:lang w:eastAsia="en-US"/>
    </w:rPr>
  </w:style>
  <w:style w:type="paragraph" w:styleId="FootnoteText">
    <w:name w:val="footnote text"/>
    <w:basedOn w:val="Normal"/>
    <w:link w:val="FootnoteTextChar"/>
    <w:semiHidden/>
    <w:rsid w:val="00783083"/>
    <w:pPr>
      <w:overflowPunct w:val="0"/>
      <w:autoSpaceDE w:val="0"/>
      <w:autoSpaceDN w:val="0"/>
      <w:adjustRightInd w:val="0"/>
      <w:textAlignment w:val="baseline"/>
    </w:pPr>
    <w:rPr>
      <w:rFonts w:ascii="Tms Rmn" w:hAnsi="Tms Rmn"/>
      <w:sz w:val="20"/>
      <w:szCs w:val="20"/>
      <w:lang w:eastAsia="en-US"/>
    </w:rPr>
  </w:style>
  <w:style w:type="paragraph" w:styleId="Caption">
    <w:name w:val="caption"/>
    <w:basedOn w:val="Normal"/>
    <w:next w:val="Normal"/>
    <w:qFormat/>
    <w:rsid w:val="00783083"/>
    <w:pPr>
      <w:tabs>
        <w:tab w:val="left" w:pos="851"/>
      </w:tabs>
      <w:autoSpaceDE w:val="0"/>
      <w:autoSpaceDN w:val="0"/>
      <w:adjustRightInd w:val="0"/>
      <w:spacing w:line="240" w:lineRule="exact"/>
      <w:ind w:left="454" w:firstLine="851"/>
      <w:jc w:val="center"/>
    </w:pPr>
    <w:rPr>
      <w:b/>
      <w:bCs/>
      <w:sz w:val="22"/>
      <w:szCs w:val="22"/>
      <w:lang w:eastAsia="en-US"/>
    </w:rPr>
  </w:style>
  <w:style w:type="paragraph" w:styleId="BlockText">
    <w:name w:val="Block Text"/>
    <w:basedOn w:val="Normal"/>
    <w:rsid w:val="00783083"/>
    <w:pPr>
      <w:tabs>
        <w:tab w:val="left" w:pos="851"/>
        <w:tab w:val="left" w:pos="4253"/>
      </w:tabs>
      <w:autoSpaceDE w:val="0"/>
      <w:autoSpaceDN w:val="0"/>
      <w:adjustRightInd w:val="0"/>
      <w:spacing w:line="480" w:lineRule="auto"/>
      <w:ind w:left="1134" w:right="851" w:firstLine="1560"/>
    </w:pPr>
    <w:rPr>
      <w:b/>
      <w:bCs/>
      <w:lang w:eastAsia="en-US"/>
    </w:rPr>
  </w:style>
  <w:style w:type="paragraph" w:styleId="List">
    <w:name w:val="List"/>
    <w:basedOn w:val="Normal"/>
    <w:rsid w:val="00783083"/>
    <w:pPr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 w:eastAsia="en-US"/>
    </w:rPr>
  </w:style>
  <w:style w:type="paragraph" w:styleId="List2">
    <w:name w:val="List 2"/>
    <w:basedOn w:val="Normal"/>
    <w:rsid w:val="00783083"/>
    <w:pPr>
      <w:overflowPunct w:val="0"/>
      <w:autoSpaceDE w:val="0"/>
      <w:autoSpaceDN w:val="0"/>
      <w:adjustRightInd w:val="0"/>
      <w:ind w:left="720" w:hanging="360"/>
      <w:textAlignment w:val="baseline"/>
    </w:pPr>
    <w:rPr>
      <w:sz w:val="20"/>
      <w:szCs w:val="20"/>
      <w:lang w:val="en-US" w:eastAsia="en-US"/>
    </w:rPr>
  </w:style>
  <w:style w:type="paragraph" w:customStyle="1" w:styleId="a0">
    <w:name w:val="Ïðîäîëæåíèå ñïèñêà"/>
    <w:basedOn w:val="Normal"/>
    <w:rsid w:val="0078308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20"/>
      <w:szCs w:val="20"/>
      <w:lang w:val="en-US" w:eastAsia="en-US"/>
    </w:rPr>
  </w:style>
  <w:style w:type="paragraph" w:customStyle="1" w:styleId="30">
    <w:name w:val="ñòèëü 3"/>
    <w:basedOn w:val="Normal"/>
    <w:rsid w:val="00783083"/>
    <w:pPr>
      <w:pBdr>
        <w:bottom w:val="double" w:sz="6" w:space="1" w:color="auto"/>
      </w:pBdr>
      <w:tabs>
        <w:tab w:val="left" w:pos="2700"/>
        <w:tab w:val="left" w:pos="4590"/>
      </w:tabs>
      <w:overflowPunct w:val="0"/>
      <w:autoSpaceDE w:val="0"/>
      <w:autoSpaceDN w:val="0"/>
      <w:adjustRightInd w:val="0"/>
      <w:spacing w:line="360" w:lineRule="atLeast"/>
      <w:ind w:right="524"/>
      <w:textAlignment w:val="baseline"/>
    </w:pPr>
    <w:rPr>
      <w:b/>
      <w:bCs/>
      <w:sz w:val="22"/>
      <w:szCs w:val="22"/>
      <w:lang w:eastAsia="en-US"/>
    </w:rPr>
  </w:style>
  <w:style w:type="paragraph" w:customStyle="1" w:styleId="5">
    <w:name w:val="ñòèëü 5ò"/>
    <w:basedOn w:val="4"/>
    <w:rsid w:val="00783083"/>
    <w:pPr>
      <w:tabs>
        <w:tab w:val="clear" w:pos="8827"/>
        <w:tab w:val="right" w:pos="4680"/>
        <w:tab w:val="right" w:pos="6300"/>
        <w:tab w:val="right" w:pos="8820"/>
        <w:tab w:val="right" w:pos="9090"/>
      </w:tabs>
    </w:pPr>
  </w:style>
  <w:style w:type="paragraph" w:customStyle="1" w:styleId="12">
    <w:name w:val="Ñòèëü1"/>
    <w:basedOn w:val="Normal"/>
    <w:next w:val="4"/>
    <w:rsid w:val="00783083"/>
    <w:pPr>
      <w:overflowPunct w:val="0"/>
      <w:autoSpaceDE w:val="0"/>
      <w:autoSpaceDN w:val="0"/>
      <w:adjustRightInd w:val="0"/>
      <w:jc w:val="both"/>
      <w:textAlignment w:val="baseline"/>
    </w:pPr>
    <w:rPr>
      <w:lang w:val="en-US" w:eastAsia="en-US"/>
    </w:rPr>
  </w:style>
  <w:style w:type="paragraph" w:customStyle="1" w:styleId="61">
    <w:name w:val="ñòèëü6ò"/>
    <w:basedOn w:val="5"/>
    <w:rsid w:val="00783083"/>
    <w:pPr>
      <w:tabs>
        <w:tab w:val="clear" w:pos="4680"/>
        <w:tab w:val="clear" w:pos="6300"/>
        <w:tab w:val="clear" w:pos="8820"/>
        <w:tab w:val="clear" w:pos="9090"/>
        <w:tab w:val="right" w:pos="5040"/>
        <w:tab w:val="right" w:pos="5850"/>
        <w:tab w:val="right" w:pos="7470"/>
        <w:tab w:val="right" w:pos="8100"/>
      </w:tabs>
    </w:pPr>
  </w:style>
  <w:style w:type="paragraph" w:styleId="CommentText">
    <w:name w:val="annotation text"/>
    <w:basedOn w:val="Normal"/>
    <w:semiHidden/>
    <w:rsid w:val="00783083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en-US"/>
    </w:rPr>
  </w:style>
  <w:style w:type="paragraph" w:styleId="Title">
    <w:name w:val="Title"/>
    <w:basedOn w:val="Normal"/>
    <w:link w:val="TitleChar"/>
    <w:qFormat/>
    <w:rsid w:val="00783083"/>
    <w:pPr>
      <w:jc w:val="center"/>
    </w:pPr>
    <w:rPr>
      <w:b/>
      <w:sz w:val="28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locked/>
    <w:rsid w:val="008611B5"/>
    <w:rPr>
      <w:rFonts w:eastAsia="MS Mincho"/>
      <w:b/>
      <w:sz w:val="28"/>
      <w:lang w:val="en-US" w:eastAsia="en-US" w:bidi="ar-SA"/>
    </w:rPr>
  </w:style>
  <w:style w:type="character" w:styleId="Hyperlink">
    <w:name w:val="Hyperlink"/>
    <w:rsid w:val="00E9223B"/>
    <w:rPr>
      <w:color w:val="0000FF"/>
      <w:u w:val="single"/>
    </w:rPr>
  </w:style>
  <w:style w:type="paragraph" w:customStyle="1" w:styleId="Iauiue">
    <w:name w:val="Iau?iue"/>
    <w:rsid w:val="00E9223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Calibri"/>
    </w:rPr>
  </w:style>
  <w:style w:type="paragraph" w:customStyle="1" w:styleId="13">
    <w:name w:val="Абзац списка1"/>
    <w:basedOn w:val="Normal"/>
    <w:qFormat/>
    <w:rsid w:val="00557A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1">
    <w:name w:val="Îáû÷íûé"/>
    <w:rsid w:val="0092740D"/>
    <w:pPr>
      <w:widowControl w:val="0"/>
    </w:pPr>
  </w:style>
  <w:style w:type="table" w:styleId="TableTheme">
    <w:name w:val="Table Theme"/>
    <w:basedOn w:val="TableNormal"/>
    <w:rsid w:val="00EE4C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rsid w:val="00317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customStyle="1" w:styleId="msonormalcxspmiddle">
    <w:name w:val="msonormalcxspmiddle"/>
    <w:basedOn w:val="Normal"/>
    <w:rsid w:val="009F7CCD"/>
    <w:pPr>
      <w:spacing w:before="100" w:beforeAutospacing="1" w:after="100" w:afterAutospacing="1"/>
    </w:pPr>
    <w:rPr>
      <w:rFonts w:eastAsia="Times New Roman"/>
    </w:rPr>
  </w:style>
  <w:style w:type="paragraph" w:customStyle="1" w:styleId="NoSpacing1">
    <w:name w:val="No Spacing1"/>
    <w:rsid w:val="008611B5"/>
    <w:rPr>
      <w:rFonts w:ascii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qFormat/>
    <w:rsid w:val="00AE74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4Char1">
    <w:name w:val="Heading 4 Char1"/>
    <w:basedOn w:val="DefaultParagraphFont"/>
    <w:locked/>
    <w:rsid w:val="00833C4F"/>
    <w:rPr>
      <w:rFonts w:ascii="Times New Roman" w:hAnsi="Times New Roman" w:cs="Times New Roman"/>
      <w:b/>
      <w:bCs/>
      <w:sz w:val="24"/>
      <w:szCs w:val="24"/>
    </w:rPr>
  </w:style>
  <w:style w:type="paragraph" w:customStyle="1" w:styleId="listparagraph0">
    <w:name w:val="listparagraph"/>
    <w:basedOn w:val="Normal"/>
    <w:rsid w:val="004C30D8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styleId="ListBullet">
    <w:name w:val="List Bullet"/>
    <w:basedOn w:val="Normal"/>
    <w:rsid w:val="004C30D8"/>
    <w:pPr>
      <w:numPr>
        <w:numId w:val="1"/>
      </w:numPr>
    </w:pPr>
    <w:rPr>
      <w:rFonts w:eastAsia="Times New Roman"/>
      <w:sz w:val="20"/>
      <w:szCs w:val="20"/>
      <w:lang w:val="en-US" w:eastAsia="en-US"/>
    </w:rPr>
  </w:style>
  <w:style w:type="paragraph" w:customStyle="1" w:styleId="mecelle">
    <w:name w:val="mecelle"/>
    <w:basedOn w:val="Normal"/>
    <w:rsid w:val="004C30D8"/>
    <w:pPr>
      <w:spacing w:before="100" w:beforeAutospacing="1" w:after="100" w:afterAutospacing="1"/>
    </w:pPr>
    <w:rPr>
      <w:rFonts w:eastAsia="Times New Roman"/>
      <w:lang w:val="en-US" w:eastAsia="en-US"/>
    </w:rPr>
  </w:style>
  <w:style w:type="character" w:styleId="Emphasis">
    <w:name w:val="Emphasis"/>
    <w:qFormat/>
    <w:rsid w:val="004C30D8"/>
    <w:rPr>
      <w:i/>
      <w:iCs/>
    </w:rPr>
  </w:style>
  <w:style w:type="character" w:customStyle="1" w:styleId="apple-converted-space">
    <w:name w:val="apple-converted-space"/>
    <w:rsid w:val="00AE2481"/>
  </w:style>
  <w:style w:type="character" w:customStyle="1" w:styleId="Heading1Char">
    <w:name w:val="Heading 1 Char"/>
    <w:aliases w:val="Ñòèëü2òàá Char"/>
    <w:basedOn w:val="DefaultParagraphFont"/>
    <w:link w:val="Heading1"/>
    <w:locked/>
    <w:rsid w:val="00D25A82"/>
    <w:rPr>
      <w:rFonts w:ascii="Arial" w:eastAsia="MS Mincho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Heading2Char">
    <w:name w:val="Heading 2 Char"/>
    <w:basedOn w:val="DefaultParagraphFont"/>
    <w:locked/>
    <w:rsid w:val="00D25A82"/>
    <w:rPr>
      <w:rFonts w:ascii="Arial" w:hAnsi="Arial" w:cs="Times New Roman"/>
      <w:b/>
      <w:i/>
      <w:sz w:val="28"/>
      <w:lang w:val="az-Latn-AZ" w:eastAsia="az-Latn-AZ"/>
    </w:rPr>
  </w:style>
  <w:style w:type="character" w:customStyle="1" w:styleId="Heading3Char">
    <w:name w:val="Heading 3 Char"/>
    <w:basedOn w:val="DefaultParagraphFont"/>
    <w:link w:val="Heading3"/>
    <w:locked/>
    <w:rsid w:val="00D25A82"/>
    <w:rPr>
      <w:rFonts w:ascii="Times Latin" w:eastAsia="MS Mincho" w:hAnsi="Times Latin"/>
      <w:b/>
      <w:i/>
      <w:sz w:val="26"/>
      <w:lang w:val="ru-RU" w:eastAsia="en-US" w:bidi="ar-SA"/>
    </w:rPr>
  </w:style>
  <w:style w:type="character" w:customStyle="1" w:styleId="Heading4Char">
    <w:name w:val="Heading 4 Char"/>
    <w:basedOn w:val="DefaultParagraphFont"/>
    <w:locked/>
    <w:rsid w:val="00D25A82"/>
    <w:rPr>
      <w:rFonts w:ascii="Calibri" w:hAnsi="Calibri" w:cs="Times New Roman"/>
      <w:b/>
      <w:sz w:val="28"/>
      <w:lang w:val="ru-RU" w:eastAsia="ru-RU"/>
    </w:rPr>
  </w:style>
  <w:style w:type="character" w:customStyle="1" w:styleId="Heading5Char">
    <w:name w:val="Heading 5 Char"/>
    <w:basedOn w:val="DefaultParagraphFont"/>
    <w:link w:val="Heading5"/>
    <w:locked/>
    <w:rsid w:val="00D25A82"/>
    <w:rPr>
      <w:rFonts w:ascii="Times Latin" w:eastAsia="MS Mincho" w:hAnsi="Times Latin"/>
      <w:b/>
      <w:bCs/>
      <w:i/>
      <w:iCs/>
      <w:sz w:val="26"/>
      <w:szCs w:val="26"/>
      <w:lang w:val="ru-RU" w:eastAsia="en-US" w:bidi="ar-SA"/>
    </w:rPr>
  </w:style>
  <w:style w:type="character" w:customStyle="1" w:styleId="Heading6Char">
    <w:name w:val="Heading 6 Char"/>
    <w:basedOn w:val="DefaultParagraphFont"/>
    <w:link w:val="Heading6"/>
    <w:locked/>
    <w:rsid w:val="00D25A82"/>
    <w:rPr>
      <w:rFonts w:eastAsia="MS Mincho"/>
      <w:b/>
      <w:bCs/>
      <w:sz w:val="22"/>
      <w:szCs w:val="22"/>
      <w:lang w:val="ru-RU" w:eastAsia="en-US" w:bidi="ar-SA"/>
    </w:rPr>
  </w:style>
  <w:style w:type="character" w:customStyle="1" w:styleId="Heading7Char">
    <w:name w:val="Heading 7 Char"/>
    <w:basedOn w:val="DefaultParagraphFont"/>
    <w:locked/>
    <w:rsid w:val="00D25A82"/>
    <w:rPr>
      <w:rFonts w:eastAsia="MS Mincho" w:cs="Times New Roman"/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locked/>
    <w:rsid w:val="00D25A82"/>
    <w:rPr>
      <w:rFonts w:ascii="Arial AzLat" w:eastAsia="MS Mincho" w:hAnsi="Arial AzLat"/>
      <w:b/>
      <w:color w:val="000000"/>
      <w:lang w:val="ru-RU" w:eastAsia="en-US" w:bidi="ar-SA"/>
    </w:rPr>
  </w:style>
  <w:style w:type="character" w:customStyle="1" w:styleId="HeaderChar1">
    <w:name w:val="Header Char1"/>
    <w:locked/>
    <w:rsid w:val="00D25A82"/>
    <w:rPr>
      <w:rFonts w:ascii="Consolas" w:hAnsi="Consolas"/>
      <w:sz w:val="21"/>
      <w:lang w:val="ru-RU" w:eastAsia="en-US"/>
    </w:rPr>
  </w:style>
  <w:style w:type="character" w:customStyle="1" w:styleId="FooterChar2">
    <w:name w:val="Footer Char2"/>
    <w:locked/>
    <w:rsid w:val="00D25A82"/>
    <w:rPr>
      <w:sz w:val="24"/>
      <w:lang w:val="ru-RU" w:eastAsia="ru-RU"/>
    </w:rPr>
  </w:style>
  <w:style w:type="character" w:customStyle="1" w:styleId="FooterChar1">
    <w:name w:val="Footer Char1"/>
    <w:locked/>
    <w:rsid w:val="00D25A82"/>
    <w:rPr>
      <w:rFonts w:ascii="Consolas" w:hAnsi="Consolas"/>
      <w:sz w:val="21"/>
      <w:lang w:val="ru-RU" w:eastAsia="en-US"/>
    </w:rPr>
  </w:style>
  <w:style w:type="character" w:styleId="FollowedHyperlink">
    <w:name w:val="FollowedHyperlink"/>
    <w:basedOn w:val="DefaultParagraphFont"/>
    <w:rsid w:val="00D25A82"/>
    <w:rPr>
      <w:rFonts w:cs="Times New Roman"/>
      <w:color w:val="0000FF"/>
      <w:u w:val="single"/>
    </w:rPr>
  </w:style>
  <w:style w:type="character" w:customStyle="1" w:styleId="date-display-single">
    <w:name w:val="date-display-single"/>
    <w:rsid w:val="00D25A82"/>
  </w:style>
  <w:style w:type="paragraph" w:styleId="NormalWeb">
    <w:name w:val="Normal (Web)"/>
    <w:aliases w:val="Char,Char Char Char,Char Char Char Char"/>
    <w:basedOn w:val="Normal"/>
    <w:link w:val="NormalWebChar"/>
    <w:rsid w:val="00D25A82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hAnsi="Arial"/>
      <w:i/>
      <w:sz w:val="20"/>
      <w:szCs w:val="20"/>
      <w:lang w:val="en-GB" w:eastAsia="en-GB"/>
    </w:rPr>
  </w:style>
  <w:style w:type="character" w:customStyle="1" w:styleId="NormalWebChar">
    <w:name w:val="Normal (Web) Char"/>
    <w:aliases w:val="Char Char2,Char Char Char Char1,Char Char Char Char Char"/>
    <w:link w:val="NormalWeb"/>
    <w:locked/>
    <w:rsid w:val="00D25A82"/>
    <w:rPr>
      <w:rFonts w:ascii="Arial" w:eastAsia="MS Mincho" w:hAnsi="Arial"/>
      <w:i/>
      <w:lang w:val="en-GB" w:eastAsia="en-GB" w:bidi="ar-SA"/>
    </w:rPr>
  </w:style>
  <w:style w:type="paragraph" w:customStyle="1" w:styleId="rteleft">
    <w:name w:val="rteleft"/>
    <w:basedOn w:val="Normal"/>
    <w:rsid w:val="00D25A82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locked/>
    <w:rsid w:val="00D25A82"/>
    <w:rPr>
      <w:rFonts w:ascii="Times Latin" w:eastAsia="MS Mincho" w:hAnsi="Times Latin"/>
      <w:sz w:val="26"/>
      <w:lang w:val="ru-RU" w:eastAsia="en-US" w:bidi="ar-SA"/>
    </w:rPr>
  </w:style>
  <w:style w:type="character" w:customStyle="1" w:styleId="BodyTextIndent2Char">
    <w:name w:val="Body Text Indent 2 Char"/>
    <w:basedOn w:val="DefaultParagraphFont"/>
    <w:link w:val="BodyTextIndent2"/>
    <w:locked/>
    <w:rsid w:val="00D25A82"/>
    <w:rPr>
      <w:rFonts w:ascii="Times Latin" w:eastAsia="MS Mincho" w:hAnsi="Times Latin"/>
      <w:sz w:val="24"/>
      <w:lang w:val="ru-RU" w:eastAsia="en-US" w:bidi="ar-SA"/>
    </w:rPr>
  </w:style>
  <w:style w:type="character" w:customStyle="1" w:styleId="text11">
    <w:name w:val="text11"/>
    <w:rsid w:val="00D25A82"/>
    <w:rPr>
      <w:rFonts w:ascii="Lucida Sans Unicode" w:hAnsi="Lucida Sans Unicode"/>
      <w:color w:val="000000"/>
      <w:sz w:val="17"/>
      <w:u w:val="none"/>
      <w:effect w:val="none"/>
    </w:rPr>
  </w:style>
  <w:style w:type="character" w:customStyle="1" w:styleId="BodyTextChar">
    <w:name w:val="Body Text Char"/>
    <w:basedOn w:val="DefaultParagraphFont"/>
    <w:locked/>
    <w:rsid w:val="00D25A82"/>
    <w:rPr>
      <w:rFonts w:ascii="Arial" w:eastAsia="MS Mincho" w:hAnsi="Arial" w:cs="Times New Roman"/>
      <w:i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locked/>
    <w:rsid w:val="00D25A82"/>
    <w:rPr>
      <w:rFonts w:ascii="Times Latin" w:eastAsia="MS Mincho" w:hAnsi="Times Latin"/>
      <w:sz w:val="16"/>
      <w:szCs w:val="16"/>
      <w:lang w:val="ru-RU" w:eastAsia="en-US" w:bidi="ar-SA"/>
    </w:rPr>
  </w:style>
  <w:style w:type="paragraph" w:customStyle="1" w:styleId="a2">
    <w:name w:val="Îñíîâíîé òåêñò ñ îòñòóïîì"/>
    <w:basedOn w:val="Normal"/>
    <w:rsid w:val="00D25A82"/>
    <w:pPr>
      <w:widowControl w:val="0"/>
      <w:ind w:firstLine="720"/>
      <w:jc w:val="both"/>
    </w:pPr>
    <w:rPr>
      <w:rFonts w:ascii="A3 Arial AzLat" w:eastAsia="Times New Roman" w:hAnsi="A3 Arial AzLat" w:cs="A3 Arial AzLat"/>
      <w:sz w:val="32"/>
      <w:szCs w:val="32"/>
      <w:lang w:val="az-Latn-AZ" w:eastAsia="az-Latn-AZ"/>
    </w:rPr>
  </w:style>
  <w:style w:type="paragraph" w:customStyle="1" w:styleId="Student">
    <w:name w:val="Student"/>
    <w:basedOn w:val="Normal"/>
    <w:rsid w:val="00D25A82"/>
    <w:pPr>
      <w:spacing w:after="240"/>
      <w:jc w:val="right"/>
    </w:pPr>
    <w:rPr>
      <w:rFonts w:ascii="Arial" w:eastAsia="Times New Roman" w:hAnsi="Arial" w:cs="Arial"/>
      <w:color w:val="000000"/>
      <w:lang w:val="en-US" w:eastAsia="en-US"/>
    </w:rPr>
  </w:style>
  <w:style w:type="paragraph" w:styleId="NoSpacing">
    <w:name w:val="No Spacing"/>
    <w:link w:val="NoSpacingChar"/>
    <w:qFormat/>
    <w:rsid w:val="00D25A82"/>
    <w:rPr>
      <w:rFonts w:ascii="Calibri" w:eastAsia="Times New Roman" w:hAnsi="Calibri"/>
      <w:sz w:val="22"/>
      <w:szCs w:val="22"/>
      <w:lang w:val="az-Latn-AZ" w:eastAsia="az-Latn-AZ"/>
    </w:rPr>
  </w:style>
  <w:style w:type="character" w:customStyle="1" w:styleId="NoSpacingChar">
    <w:name w:val="No Spacing Char"/>
    <w:link w:val="NoSpacing"/>
    <w:locked/>
    <w:rsid w:val="00D25A82"/>
    <w:rPr>
      <w:rFonts w:ascii="Calibri" w:hAnsi="Calibri"/>
      <w:sz w:val="22"/>
      <w:szCs w:val="22"/>
      <w:lang w:val="az-Latn-AZ" w:eastAsia="az-Latn-AZ" w:bidi="ar-SA"/>
    </w:rPr>
  </w:style>
  <w:style w:type="paragraph" w:customStyle="1" w:styleId="CharChar1">
    <w:name w:val="Char Char1"/>
    <w:basedOn w:val="Normal"/>
    <w:rsid w:val="00D25A82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customStyle="1" w:styleId="PlainTextChar">
    <w:name w:val="Plain Text Char"/>
    <w:basedOn w:val="DefaultParagraphFont"/>
    <w:link w:val="PlainText"/>
    <w:locked/>
    <w:rsid w:val="00D25A82"/>
    <w:rPr>
      <w:rFonts w:ascii="Courier New" w:eastAsia="MS Mincho" w:hAnsi="Courier New"/>
      <w:lang w:val="en-US" w:eastAsia="ru-RU" w:bidi="ar-SA"/>
    </w:rPr>
  </w:style>
  <w:style w:type="paragraph" w:styleId="DocumentMap">
    <w:name w:val="Document Map"/>
    <w:basedOn w:val="Normal"/>
    <w:link w:val="DocumentMapChar"/>
    <w:rsid w:val="00D25A82"/>
    <w:pPr>
      <w:shd w:val="clear" w:color="auto" w:fill="000080"/>
    </w:pPr>
    <w:rPr>
      <w:rFonts w:ascii="Tahoma" w:eastAsia="Times New Roman" w:hAnsi="Tahoma" w:cs="Tahoma"/>
      <w:sz w:val="20"/>
      <w:szCs w:val="20"/>
      <w:lang w:val="az-Latn-AZ" w:eastAsia="az-Latn-AZ"/>
    </w:rPr>
  </w:style>
  <w:style w:type="character" w:customStyle="1" w:styleId="DocumentMapChar">
    <w:name w:val="Document Map Char"/>
    <w:basedOn w:val="DefaultParagraphFont"/>
    <w:link w:val="DocumentMap"/>
    <w:locked/>
    <w:rsid w:val="00D25A82"/>
    <w:rPr>
      <w:rFonts w:ascii="Tahoma" w:hAnsi="Tahoma" w:cs="Tahoma"/>
      <w:lang w:val="az-Latn-AZ" w:eastAsia="az-Latn-AZ" w:bidi="ar-SA"/>
    </w:rPr>
  </w:style>
  <w:style w:type="character" w:customStyle="1" w:styleId="FootnoteTextChar">
    <w:name w:val="Footnote Text Char"/>
    <w:basedOn w:val="DefaultParagraphFont"/>
    <w:link w:val="FootnoteText"/>
    <w:locked/>
    <w:rsid w:val="00D25A82"/>
    <w:rPr>
      <w:rFonts w:ascii="Tms Rmn" w:eastAsia="MS Mincho" w:hAnsi="Tms Rmn"/>
      <w:lang w:val="ru-RU" w:eastAsia="en-US" w:bidi="ar-SA"/>
    </w:rPr>
  </w:style>
  <w:style w:type="character" w:customStyle="1" w:styleId="BodyText2Char">
    <w:name w:val="Body Text 2 Char"/>
    <w:basedOn w:val="DefaultParagraphFont"/>
    <w:locked/>
    <w:rsid w:val="00D25A82"/>
    <w:rPr>
      <w:rFonts w:ascii="Arial" w:hAnsi="Arial" w:cs="Times New Roman"/>
      <w:sz w:val="26"/>
      <w:lang w:val="az-Latn-AZ" w:eastAsia="az-Latn-AZ"/>
    </w:rPr>
  </w:style>
  <w:style w:type="character" w:customStyle="1" w:styleId="BodyText3Char">
    <w:name w:val="Body Text 3 Char"/>
    <w:basedOn w:val="DefaultParagraphFont"/>
    <w:link w:val="BodyText3"/>
    <w:locked/>
    <w:rsid w:val="00D25A82"/>
    <w:rPr>
      <w:rFonts w:ascii="Times Latin" w:eastAsia="MS Mincho" w:hAnsi="Times Latin"/>
      <w:sz w:val="16"/>
      <w:szCs w:val="16"/>
      <w:lang w:val="ru-RU" w:eastAsia="en-US" w:bidi="ar-SA"/>
    </w:rPr>
  </w:style>
  <w:style w:type="character" w:customStyle="1" w:styleId="BalloonTextChar1">
    <w:name w:val="Balloon Text Char1"/>
    <w:locked/>
    <w:rsid w:val="00D25A82"/>
    <w:rPr>
      <w:rFonts w:ascii="Consolas" w:hAnsi="Consolas"/>
      <w:sz w:val="21"/>
      <w:lang w:val="ru-RU" w:eastAsia="en-US"/>
    </w:rPr>
  </w:style>
  <w:style w:type="paragraph" w:customStyle="1" w:styleId="Default">
    <w:name w:val="Default"/>
    <w:rsid w:val="00D25A82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az-Latn-AZ" w:eastAsia="az-Latn-AZ"/>
    </w:rPr>
  </w:style>
  <w:style w:type="paragraph" w:customStyle="1" w:styleId="14">
    <w:name w:val="Без интервала1"/>
    <w:rsid w:val="00D25A82"/>
    <w:rPr>
      <w:rFonts w:ascii="Calibri" w:hAnsi="Calibri" w:cs="Calibri"/>
      <w:sz w:val="22"/>
      <w:szCs w:val="22"/>
      <w:lang w:val="az-Latn-AZ" w:eastAsia="az-Latn-AZ"/>
    </w:rPr>
  </w:style>
  <w:style w:type="character" w:customStyle="1" w:styleId="Heading1Char1">
    <w:name w:val="Heading 1 Char1"/>
    <w:locked/>
    <w:rsid w:val="00D25A82"/>
    <w:rPr>
      <w:rFonts w:ascii="Arial" w:hAnsi="Arial"/>
      <w:b/>
      <w:kern w:val="32"/>
      <w:sz w:val="32"/>
      <w:lang w:val="az-Latn-AZ" w:eastAsia="az-Latn-AZ"/>
    </w:rPr>
  </w:style>
  <w:style w:type="character" w:customStyle="1" w:styleId="22">
    <w:name w:val="Знак Знак2"/>
    <w:rsid w:val="00D25A82"/>
    <w:rPr>
      <w:sz w:val="24"/>
    </w:rPr>
  </w:style>
  <w:style w:type="character" w:customStyle="1" w:styleId="EndnoteTextChar">
    <w:name w:val="Endnote Text Char"/>
    <w:basedOn w:val="DefaultParagraphFont"/>
    <w:link w:val="EndnoteText"/>
    <w:locked/>
    <w:rsid w:val="00D25A82"/>
    <w:rPr>
      <w:rFonts w:ascii="Tms Rmn" w:eastAsia="MS Mincho" w:hAnsi="Tms Rmn"/>
      <w:lang w:val="ru-RU" w:eastAsia="en-US" w:bidi="ar-SA"/>
    </w:rPr>
  </w:style>
  <w:style w:type="character" w:styleId="EndnoteReference">
    <w:name w:val="endnote reference"/>
    <w:basedOn w:val="DefaultParagraphFont"/>
    <w:rsid w:val="00D25A82"/>
    <w:rPr>
      <w:rFonts w:cs="Times New Roman"/>
      <w:vertAlign w:val="superscript"/>
    </w:rPr>
  </w:style>
  <w:style w:type="paragraph" w:customStyle="1" w:styleId="Mecelle0">
    <w:name w:val="Mecelle"/>
    <w:basedOn w:val="NormalWeb"/>
    <w:link w:val="MecelleChar"/>
    <w:rsid w:val="00D25A82"/>
    <w:pPr>
      <w:widowControl/>
      <w:tabs>
        <w:tab w:val="left" w:pos="397"/>
      </w:tabs>
      <w:autoSpaceDE/>
      <w:autoSpaceDN/>
      <w:adjustRightInd/>
      <w:spacing w:before="0" w:beforeAutospacing="0" w:after="0" w:afterAutospacing="0"/>
      <w:ind w:firstLine="360"/>
      <w:jc w:val="both"/>
    </w:pPr>
    <w:rPr>
      <w:rFonts w:ascii="Palatino Linotype" w:eastAsia="Times New Roman" w:hAnsi="Palatino Linotype"/>
      <w:i w:val="0"/>
      <w:sz w:val="22"/>
      <w:lang w:val="az-Latn-AZ"/>
    </w:rPr>
  </w:style>
  <w:style w:type="character" w:customStyle="1" w:styleId="MecelleChar">
    <w:name w:val="Mecelle Char"/>
    <w:link w:val="Mecelle0"/>
    <w:locked/>
    <w:rsid w:val="00D25A82"/>
    <w:rPr>
      <w:rFonts w:ascii="Palatino Linotype" w:hAnsi="Palatino Linotype"/>
      <w:sz w:val="22"/>
      <w:lang w:val="az-Latn-AZ" w:eastAsia="en-GB" w:bidi="ar-SA"/>
    </w:rPr>
  </w:style>
  <w:style w:type="paragraph" w:customStyle="1" w:styleId="Madde">
    <w:name w:val="Madde"/>
    <w:basedOn w:val="Heading4"/>
    <w:link w:val="MaddeChar"/>
    <w:rsid w:val="00D25A82"/>
    <w:pPr>
      <w:spacing w:before="360" w:after="0"/>
    </w:pPr>
    <w:rPr>
      <w:rFonts w:ascii="Palatino Linotype" w:eastAsia="Times New Roman" w:hAnsi="Palatino Linotype"/>
      <w:b w:val="0"/>
      <w:bCs w:val="0"/>
      <w:spacing w:val="60"/>
      <w:sz w:val="22"/>
      <w:szCs w:val="20"/>
      <w:lang w:val="en-GB" w:eastAsia="en-GB"/>
    </w:rPr>
  </w:style>
  <w:style w:type="character" w:customStyle="1" w:styleId="MaddeChar">
    <w:name w:val="Madde Char"/>
    <w:link w:val="Madde"/>
    <w:locked/>
    <w:rsid w:val="00D25A82"/>
    <w:rPr>
      <w:rFonts w:ascii="Palatino Linotype" w:hAnsi="Palatino Linotype"/>
      <w:spacing w:val="60"/>
      <w:sz w:val="22"/>
      <w:lang w:val="en-GB" w:eastAsia="en-GB" w:bidi="ar-SA"/>
    </w:rPr>
  </w:style>
  <w:style w:type="paragraph" w:styleId="EnvelopeReturn">
    <w:name w:val="envelope return"/>
    <w:basedOn w:val="Normal"/>
    <w:rsid w:val="00D25A82"/>
    <w:rPr>
      <w:rFonts w:ascii="Arial" w:eastAsia="Times New Roman" w:hAnsi="Arial" w:cs="Arial"/>
      <w:sz w:val="20"/>
      <w:szCs w:val="20"/>
      <w:lang w:val="az-Latn-AZ" w:eastAsia="az-Latn-AZ"/>
    </w:rPr>
  </w:style>
  <w:style w:type="character" w:customStyle="1" w:styleId="Heading3Char1">
    <w:name w:val="Heading 3 Char1"/>
    <w:locked/>
    <w:rsid w:val="00D25A82"/>
    <w:rPr>
      <w:rFonts w:ascii="Arial" w:hAnsi="Arial"/>
      <w:b/>
      <w:sz w:val="26"/>
      <w:lang w:val="az-Latn-AZ" w:eastAsia="az-Latn-AZ"/>
    </w:rPr>
  </w:style>
  <w:style w:type="character" w:customStyle="1" w:styleId="Char">
    <w:name w:val="Char Знак"/>
    <w:aliases w:val="Char Char Char Знак,Char Char Знак,Char Char Char Char Знак Знак"/>
    <w:locked/>
    <w:rsid w:val="00D25A82"/>
    <w:rPr>
      <w:rFonts w:ascii="Arial" w:eastAsia="MS Mincho" w:hAnsi="Arial"/>
      <w:i/>
      <w:lang w:val="en-GB" w:eastAsia="en-GB"/>
    </w:rPr>
  </w:style>
  <w:style w:type="character" w:customStyle="1" w:styleId="9">
    <w:name w:val="Знак Знак9"/>
    <w:rsid w:val="00D25A82"/>
    <w:rPr>
      <w:rFonts w:ascii="Consolas" w:hAnsi="Consolas"/>
      <w:sz w:val="21"/>
      <w:lang w:val="ru-RU" w:eastAsia="en-US"/>
    </w:rPr>
  </w:style>
  <w:style w:type="character" w:customStyle="1" w:styleId="40">
    <w:name w:val="Знак Знак4"/>
    <w:rsid w:val="00D25A82"/>
    <w:rPr>
      <w:rFonts w:ascii="Arial" w:hAnsi="Arial"/>
      <w:b/>
      <w:kern w:val="32"/>
      <w:sz w:val="32"/>
      <w:lang w:val="ru-RU" w:eastAsia="ru-RU"/>
    </w:rPr>
  </w:style>
  <w:style w:type="character" w:customStyle="1" w:styleId="210">
    <w:name w:val="Знак Знак21"/>
    <w:rsid w:val="00D25A82"/>
    <w:rPr>
      <w:sz w:val="24"/>
    </w:rPr>
  </w:style>
  <w:style w:type="character" w:customStyle="1" w:styleId="31">
    <w:name w:val="Знак Знак3"/>
    <w:rsid w:val="00D25A82"/>
    <w:rPr>
      <w:rFonts w:ascii="A3 Times AzLat" w:eastAsia="MS Mincho" w:hAnsi="A3 Times AzLat"/>
      <w:b/>
      <w:sz w:val="32"/>
      <w:lang w:val="ru-RU" w:eastAsia="en-US"/>
    </w:rPr>
  </w:style>
  <w:style w:type="character" w:customStyle="1" w:styleId="50">
    <w:name w:val="Знак Знак5"/>
    <w:rsid w:val="00D25A82"/>
    <w:rPr>
      <w:rFonts w:ascii="Arial" w:hAnsi="Arial"/>
      <w:b/>
      <w:sz w:val="26"/>
      <w:lang w:val="ru-RU" w:eastAsia="ru-RU"/>
    </w:rPr>
  </w:style>
  <w:style w:type="character" w:customStyle="1" w:styleId="8">
    <w:name w:val="Знак Знак8"/>
    <w:rsid w:val="00D25A82"/>
    <w:rPr>
      <w:b/>
      <w:sz w:val="28"/>
      <w:lang w:val="tr-TR" w:eastAsia="x-none"/>
    </w:rPr>
  </w:style>
  <w:style w:type="character" w:styleId="FootnoteReference">
    <w:name w:val="footnote reference"/>
    <w:basedOn w:val="DefaultParagraphFont"/>
    <w:rsid w:val="00D25A82"/>
    <w:rPr>
      <w:rFonts w:cs="Times New Roman"/>
      <w:vertAlign w:val="superscript"/>
    </w:rPr>
  </w:style>
  <w:style w:type="character" w:customStyle="1" w:styleId="62">
    <w:name w:val="Знак Знак6"/>
    <w:locked/>
    <w:rsid w:val="00D25A82"/>
    <w:rPr>
      <w:rFonts w:ascii="A3 Times AzLat" w:hAnsi="A3 Times AzLat"/>
      <w:sz w:val="32"/>
      <w:lang w:val="ru-RU" w:eastAsia="en-US"/>
    </w:rPr>
  </w:style>
  <w:style w:type="character" w:customStyle="1" w:styleId="7">
    <w:name w:val="Знак Знак7"/>
    <w:rsid w:val="00D25A82"/>
    <w:rPr>
      <w:rFonts w:ascii="Arial" w:eastAsia="MS Mincho" w:hAnsi="Arial"/>
      <w:i/>
      <w:lang w:val="en-GB" w:eastAsia="en-GB"/>
    </w:rPr>
  </w:style>
  <w:style w:type="character" w:customStyle="1" w:styleId="tgc">
    <w:name w:val="_tgc"/>
    <w:rsid w:val="00D25A82"/>
  </w:style>
  <w:style w:type="paragraph" w:customStyle="1" w:styleId="BottomNo">
    <w:name w:val="Bottom_No"/>
    <w:basedOn w:val="Normal"/>
    <w:autoRedefine/>
    <w:rsid w:val="00D25A82"/>
    <w:pPr>
      <w:jc w:val="center"/>
    </w:pPr>
    <w:rPr>
      <w:rFonts w:ascii="Segoe UI" w:eastAsia="Times New Roman" w:hAnsi="Segoe UI"/>
      <w:b/>
      <w:color w:val="0000FF"/>
      <w:u w:val="single"/>
      <w:lang w:val="az-Latn-AZ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0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1343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Azərbaycan Respublikası Prezidentinin Fərmanı</vt:lpstr>
    </vt:vector>
  </TitlesOfParts>
  <Company>Home</Company>
  <LinksUpToDate>false</LinksUpToDate>
  <CharactersWithSpaces>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Azərbaycan Respublikası Prezidentinin Fərmanı</dc:title>
  <dc:subject/>
  <dc:creator>user</dc:creator>
  <cp:keywords/>
  <dc:description/>
  <cp:lastModifiedBy>User</cp:lastModifiedBy>
  <cp:revision>2</cp:revision>
  <cp:lastPrinted>2014-05-27T05:33:00Z</cp:lastPrinted>
  <dcterms:created xsi:type="dcterms:W3CDTF">2023-08-30T11:48:00Z</dcterms:created>
  <dcterms:modified xsi:type="dcterms:W3CDTF">2023-08-30T11:48:00Z</dcterms:modified>
</cp:coreProperties>
</file>